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1E0" w:firstRow="1" w:lastRow="1" w:firstColumn="1" w:lastColumn="1" w:noHBand="0" w:noVBand="0"/>
      </w:tblPr>
      <w:tblGrid>
        <w:gridCol w:w="5637"/>
        <w:gridCol w:w="4536"/>
      </w:tblGrid>
      <w:tr w:rsidR="00241FEC" w:rsidRPr="00E21EF2" w:rsidTr="0092655D">
        <w:tc>
          <w:tcPr>
            <w:tcW w:w="5637" w:type="dxa"/>
            <w:shd w:val="clear" w:color="auto" w:fill="auto"/>
          </w:tcPr>
          <w:p w:rsidR="00241FEC" w:rsidRPr="007F0C9E" w:rsidRDefault="00241FEC" w:rsidP="0092655D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241FEC" w:rsidRPr="00E21EF2" w:rsidRDefault="00241FEC">
            <w:pPr>
              <w:spacing w:line="256" w:lineRule="auto"/>
              <w:ind w:firstLine="33"/>
              <w:jc w:val="center"/>
              <w:rPr>
                <w:sz w:val="26"/>
                <w:szCs w:val="26"/>
              </w:rPr>
            </w:pPr>
            <w:r w:rsidRPr="00E21EF2">
              <w:rPr>
                <w:sz w:val="26"/>
                <w:szCs w:val="26"/>
              </w:rPr>
              <w:t xml:space="preserve">УТВЕРЖДАЮ    </w:t>
            </w:r>
          </w:p>
          <w:p w:rsidR="00241FEC" w:rsidRPr="00E21EF2" w:rsidRDefault="00241FEC" w:rsidP="00471839">
            <w:pPr>
              <w:spacing w:line="256" w:lineRule="auto"/>
              <w:ind w:firstLine="33"/>
              <w:jc w:val="center"/>
              <w:rPr>
                <w:sz w:val="26"/>
                <w:szCs w:val="26"/>
              </w:rPr>
            </w:pPr>
            <w:r w:rsidRPr="00E21EF2"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</w:t>
            </w:r>
            <w:r w:rsidR="00471839">
              <w:rPr>
                <w:rFonts w:cs="Times New Roman"/>
                <w:color w:val="000000"/>
                <w:szCs w:val="28"/>
              </w:rPr>
              <w:t>Р</w:t>
            </w:r>
            <w:r w:rsidRPr="00E21EF2">
              <w:rPr>
                <w:rFonts w:cs="Times New Roman"/>
                <w:color w:val="000000"/>
                <w:szCs w:val="28"/>
              </w:rPr>
              <w:t>уководител</w:t>
            </w:r>
            <w:r w:rsidR="00471839">
              <w:rPr>
                <w:rFonts w:cs="Times New Roman"/>
                <w:color w:val="000000"/>
                <w:szCs w:val="28"/>
              </w:rPr>
              <w:t>ь</w:t>
            </w:r>
            <w:r w:rsidRPr="00E21EF2">
              <w:rPr>
                <w:rFonts w:cs="Times New Roman"/>
                <w:color w:val="000000"/>
                <w:szCs w:val="28"/>
              </w:rPr>
              <w:t xml:space="preserve"> УФНС России по Забайкальскому краю </w:t>
            </w:r>
          </w:p>
        </w:tc>
      </w:tr>
      <w:tr w:rsidR="00241FEC" w:rsidRPr="00E21EF2" w:rsidTr="0092655D">
        <w:tc>
          <w:tcPr>
            <w:tcW w:w="5637" w:type="dxa"/>
            <w:shd w:val="clear" w:color="auto" w:fill="auto"/>
          </w:tcPr>
          <w:p w:rsidR="00241FEC" w:rsidRPr="00E21EF2" w:rsidRDefault="00241FEC" w:rsidP="0092655D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241FEC" w:rsidRPr="00E21EF2" w:rsidRDefault="00241FEC">
            <w:pPr>
              <w:spacing w:line="256" w:lineRule="auto"/>
              <w:ind w:firstLine="0"/>
              <w:rPr>
                <w:sz w:val="26"/>
                <w:szCs w:val="26"/>
              </w:rPr>
            </w:pPr>
            <w:r w:rsidRPr="00E21EF2">
              <w:rPr>
                <w:sz w:val="26"/>
                <w:szCs w:val="26"/>
              </w:rPr>
              <w:t xml:space="preserve">     </w:t>
            </w:r>
          </w:p>
          <w:p w:rsidR="00241FEC" w:rsidRPr="00E21EF2" w:rsidRDefault="00241FEC" w:rsidP="00471839">
            <w:pPr>
              <w:spacing w:line="256" w:lineRule="auto"/>
              <w:ind w:firstLine="0"/>
              <w:rPr>
                <w:sz w:val="26"/>
                <w:szCs w:val="26"/>
              </w:rPr>
            </w:pPr>
            <w:r w:rsidRPr="00E21EF2">
              <w:rPr>
                <w:sz w:val="26"/>
                <w:szCs w:val="26"/>
              </w:rPr>
              <w:t xml:space="preserve">       ____________</w:t>
            </w:r>
            <w:r w:rsidRPr="00E21EF2">
              <w:rPr>
                <w:rFonts w:cs="Times New Roman"/>
                <w:color w:val="000000"/>
                <w:szCs w:val="28"/>
              </w:rPr>
              <w:t xml:space="preserve"> </w:t>
            </w:r>
            <w:r w:rsidR="00471839">
              <w:rPr>
                <w:rFonts w:cs="Times New Roman"/>
                <w:color w:val="000000"/>
                <w:szCs w:val="28"/>
              </w:rPr>
              <w:t>С.В.Ефремов</w:t>
            </w:r>
            <w:r w:rsidRPr="00E21EF2">
              <w:rPr>
                <w:sz w:val="26"/>
                <w:szCs w:val="26"/>
              </w:rPr>
              <w:t xml:space="preserve"> </w:t>
            </w:r>
          </w:p>
        </w:tc>
      </w:tr>
      <w:tr w:rsidR="00663E16" w:rsidRPr="00E21EF2" w:rsidTr="0092655D">
        <w:tc>
          <w:tcPr>
            <w:tcW w:w="5637" w:type="dxa"/>
            <w:shd w:val="clear" w:color="auto" w:fill="auto"/>
          </w:tcPr>
          <w:p w:rsidR="00663E16" w:rsidRPr="00E21EF2" w:rsidRDefault="00663E16" w:rsidP="0092655D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Pr="00E21EF2" w:rsidRDefault="00663E16" w:rsidP="00663E16">
            <w:pPr>
              <w:ind w:firstLine="0"/>
              <w:rPr>
                <w:sz w:val="26"/>
                <w:szCs w:val="26"/>
              </w:rPr>
            </w:pPr>
            <w:r w:rsidRPr="00E21EF2">
              <w:rPr>
                <w:sz w:val="26"/>
                <w:szCs w:val="26"/>
              </w:rPr>
              <w:t xml:space="preserve">    </w:t>
            </w:r>
          </w:p>
          <w:p w:rsidR="00663E16" w:rsidRPr="00E21EF2" w:rsidRDefault="00663E16" w:rsidP="00663E16">
            <w:pPr>
              <w:ind w:firstLine="0"/>
              <w:rPr>
                <w:sz w:val="26"/>
                <w:szCs w:val="26"/>
              </w:rPr>
            </w:pPr>
            <w:r w:rsidRPr="00E21EF2">
              <w:rPr>
                <w:sz w:val="26"/>
                <w:szCs w:val="26"/>
              </w:rPr>
              <w:t xml:space="preserve">      «</w:t>
            </w:r>
            <w:r w:rsidRPr="00471839">
              <w:rPr>
                <w:sz w:val="26"/>
                <w:szCs w:val="26"/>
              </w:rPr>
              <w:t>____</w:t>
            </w:r>
            <w:r w:rsidRPr="00E21EF2">
              <w:rPr>
                <w:sz w:val="26"/>
                <w:szCs w:val="26"/>
              </w:rPr>
              <w:t>»</w:t>
            </w:r>
            <w:r w:rsidRPr="00471839">
              <w:rPr>
                <w:sz w:val="26"/>
                <w:szCs w:val="26"/>
              </w:rPr>
              <w:t>______________</w:t>
            </w:r>
            <w:r w:rsidRPr="00E21EF2">
              <w:rPr>
                <w:sz w:val="26"/>
                <w:szCs w:val="26"/>
              </w:rPr>
              <w:t>20</w:t>
            </w:r>
            <w:r w:rsidR="00021FA7" w:rsidRPr="00E21EF2">
              <w:rPr>
                <w:sz w:val="26"/>
                <w:szCs w:val="26"/>
              </w:rPr>
              <w:t>2</w:t>
            </w:r>
            <w:r w:rsidR="00FD3860" w:rsidRPr="00E21EF2">
              <w:rPr>
                <w:sz w:val="26"/>
                <w:szCs w:val="26"/>
              </w:rPr>
              <w:t>3</w:t>
            </w:r>
            <w:r w:rsidRPr="00E21EF2">
              <w:rPr>
                <w:sz w:val="26"/>
                <w:szCs w:val="26"/>
              </w:rPr>
              <w:t xml:space="preserve"> г.</w:t>
            </w:r>
          </w:p>
          <w:p w:rsidR="00663E16" w:rsidRPr="00E21EF2" w:rsidRDefault="00663E16" w:rsidP="00663E16">
            <w:pPr>
              <w:rPr>
                <w:sz w:val="26"/>
                <w:szCs w:val="26"/>
              </w:rPr>
            </w:pPr>
          </w:p>
        </w:tc>
      </w:tr>
    </w:tbl>
    <w:p w:rsidR="00674287" w:rsidRPr="00E21EF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21EF2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>Должностной регламент</w:t>
      </w:r>
    </w:p>
    <w:p w:rsidR="002B5798" w:rsidRPr="00E21EF2" w:rsidRDefault="002B5798" w:rsidP="00674287">
      <w:pPr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 xml:space="preserve"> </w:t>
      </w:r>
      <w:r w:rsidR="00E87F6B" w:rsidRPr="00E21EF2">
        <w:rPr>
          <w:rFonts w:cs="Times New Roman"/>
          <w:b/>
          <w:sz w:val="24"/>
          <w:szCs w:val="24"/>
        </w:rPr>
        <w:t>Старшего государственного налогового инспектора</w:t>
      </w:r>
    </w:p>
    <w:p w:rsidR="00674287" w:rsidRPr="00E21EF2" w:rsidRDefault="00600AD9" w:rsidP="00674287">
      <w:pPr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 xml:space="preserve"> отдела</w:t>
      </w:r>
      <w:r w:rsidR="003C171E" w:rsidRPr="00E21EF2">
        <w:rPr>
          <w:rFonts w:cs="Times New Roman"/>
          <w:b/>
          <w:sz w:val="24"/>
          <w:szCs w:val="24"/>
        </w:rPr>
        <w:t xml:space="preserve"> </w:t>
      </w:r>
      <w:r w:rsidR="004D59EC" w:rsidRPr="00E21EF2">
        <w:rPr>
          <w:rFonts w:cs="Times New Roman"/>
          <w:b/>
          <w:sz w:val="24"/>
          <w:szCs w:val="24"/>
        </w:rPr>
        <w:t>проектного управления долгом</w:t>
      </w:r>
      <w:r w:rsidRPr="00E21EF2">
        <w:rPr>
          <w:rFonts w:cs="Times New Roman"/>
          <w:b/>
          <w:sz w:val="24"/>
          <w:szCs w:val="24"/>
        </w:rPr>
        <w:t xml:space="preserve"> </w:t>
      </w:r>
    </w:p>
    <w:p w:rsidR="00674287" w:rsidRPr="00E21EF2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 xml:space="preserve">Управления Федеральной налоговой службы по </w:t>
      </w:r>
      <w:r w:rsidR="00663E16" w:rsidRPr="00E21EF2">
        <w:rPr>
          <w:rFonts w:cs="Times New Roman"/>
          <w:b/>
          <w:sz w:val="24"/>
          <w:szCs w:val="24"/>
        </w:rPr>
        <w:t>Забайкальскому краю</w:t>
      </w:r>
    </w:p>
    <w:p w:rsidR="00674287" w:rsidRPr="00E21EF2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E21EF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EF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21EF2">
        <w:rPr>
          <w:rFonts w:ascii="Times New Roman" w:hAnsi="Times New Roman" w:cs="Times New Roman"/>
          <w:b/>
          <w:sz w:val="24"/>
          <w:szCs w:val="24"/>
        </w:rPr>
        <w:t> </w:t>
      </w:r>
      <w:r w:rsidRPr="00E21EF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21EF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5798" w:rsidRPr="00E21EF2" w:rsidRDefault="002B5798" w:rsidP="002B5798">
      <w:pPr>
        <w:pStyle w:val="ConsPlusNormal"/>
        <w:ind w:left="-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1EF2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 </w:t>
      </w:r>
      <w:r w:rsidR="00E87F6B" w:rsidRPr="00E21E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E21EF2">
        <w:rPr>
          <w:rFonts w:ascii="Times New Roman" w:hAnsi="Times New Roman" w:cs="Times New Roman"/>
          <w:sz w:val="24"/>
          <w:szCs w:val="24"/>
        </w:rPr>
        <w:t xml:space="preserve"> отдела проектного управления долгом Управления Федеральной налоговой службы по Забайкальскому краю (далее –  </w:t>
      </w:r>
      <w:r w:rsidR="00E87F6B" w:rsidRPr="00E21E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E21EF2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:rsidR="002B5798" w:rsidRPr="00E21EF2" w:rsidRDefault="002B5798" w:rsidP="002B5798">
      <w:pPr>
        <w:pStyle w:val="ConsPlusNormal"/>
        <w:ind w:left="-142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1EF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FA4DED" w:rsidRPr="00E21EF2">
        <w:rPr>
          <w:rFonts w:ascii="Times New Roman" w:hAnsi="Times New Roman" w:cs="Times New Roman"/>
          <w:sz w:val="24"/>
          <w:szCs w:val="24"/>
        </w:rPr>
        <w:t>4</w:t>
      </w:r>
      <w:r w:rsidRPr="00E21EF2">
        <w:rPr>
          <w:rFonts w:ascii="Times New Roman" w:hAnsi="Times New Roman" w:cs="Times New Roman"/>
          <w:sz w:val="24"/>
          <w:szCs w:val="24"/>
        </w:rPr>
        <w:t>-0</w:t>
      </w:r>
      <w:r w:rsidR="00FA4DED" w:rsidRPr="00E21EF2">
        <w:rPr>
          <w:rFonts w:ascii="Times New Roman" w:hAnsi="Times New Roman" w:cs="Times New Roman"/>
          <w:sz w:val="24"/>
          <w:szCs w:val="24"/>
        </w:rPr>
        <w:t>70</w:t>
      </w:r>
      <w:r w:rsidRPr="00E21EF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D3860" w:rsidRPr="00E21EF2" w:rsidRDefault="002B5798" w:rsidP="00FD386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EF2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 </w:t>
      </w:r>
      <w:r w:rsidR="00E87F6B" w:rsidRPr="00E21EF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21EF2">
        <w:rPr>
          <w:rFonts w:ascii="Times New Roman" w:hAnsi="Times New Roman" w:cs="Times New Roman"/>
          <w:sz w:val="24"/>
          <w:szCs w:val="24"/>
        </w:rPr>
        <w:t xml:space="preserve">: </w:t>
      </w:r>
      <w:r w:rsidR="00FD3860" w:rsidRPr="00E21EF2">
        <w:rPr>
          <w:rFonts w:ascii="Times New Roman" w:hAnsi="Times New Roman" w:cs="Times New Roman"/>
          <w:sz w:val="24"/>
          <w:szCs w:val="24"/>
        </w:rPr>
        <w:t xml:space="preserve">регулирование финансовой деятельности и финансовых рынков. </w:t>
      </w:r>
    </w:p>
    <w:p w:rsidR="00FD3860" w:rsidRPr="00E21EF2" w:rsidRDefault="002B5798" w:rsidP="00FD386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EF2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 </w:t>
      </w:r>
      <w:r w:rsidR="00E87F6B" w:rsidRPr="00E21EF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21EF2">
        <w:rPr>
          <w:rFonts w:ascii="Times New Roman" w:hAnsi="Times New Roman" w:cs="Times New Roman"/>
          <w:sz w:val="24"/>
          <w:szCs w:val="24"/>
        </w:rPr>
        <w:t xml:space="preserve">: </w:t>
      </w:r>
      <w:r w:rsidR="00FD3860" w:rsidRPr="00E21EF2">
        <w:rPr>
          <w:rFonts w:ascii="Times New Roman" w:hAnsi="Times New Roman" w:cs="Times New Roman"/>
          <w:sz w:val="24"/>
          <w:szCs w:val="24"/>
        </w:rPr>
        <w:t xml:space="preserve">регулирование в сфере урегулирования задолженности. </w:t>
      </w:r>
    </w:p>
    <w:p w:rsidR="002B5798" w:rsidRPr="00E21EF2" w:rsidRDefault="002B5798" w:rsidP="002B5798">
      <w:pPr>
        <w:ind w:left="-142" w:firstLine="851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4. Назначение на должность и освобождение от должности  </w:t>
      </w:r>
      <w:r w:rsidR="00E87F6B" w:rsidRPr="00E21EF2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E21EF2">
        <w:rPr>
          <w:rFonts w:cs="Times New Roman"/>
          <w:sz w:val="24"/>
          <w:szCs w:val="24"/>
        </w:rPr>
        <w:t xml:space="preserve"> осуществляются руководителем Управления Федеральной налоговой службы по Забайкальскому краю (далее - Управление).</w:t>
      </w:r>
    </w:p>
    <w:p w:rsidR="002B5798" w:rsidRPr="00E21EF2" w:rsidRDefault="002B5798" w:rsidP="002B5798">
      <w:pPr>
        <w:ind w:left="-142" w:firstLine="851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5.   </w:t>
      </w:r>
      <w:r w:rsidR="00E87F6B" w:rsidRPr="00E21EF2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E21EF2">
        <w:rPr>
          <w:rFonts w:cs="Times New Roman"/>
          <w:sz w:val="24"/>
          <w:szCs w:val="24"/>
        </w:rPr>
        <w:t xml:space="preserve"> непосредственно подчиняется начальнику отдела.</w:t>
      </w:r>
    </w:p>
    <w:p w:rsidR="002B5798" w:rsidRPr="00E21EF2" w:rsidRDefault="002B5798" w:rsidP="002B57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21EF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EF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21EF2">
        <w:rPr>
          <w:rFonts w:ascii="Times New Roman" w:hAnsi="Times New Roman" w:cs="Times New Roman"/>
          <w:b/>
          <w:sz w:val="24"/>
          <w:szCs w:val="24"/>
        </w:rPr>
        <w:t> </w:t>
      </w:r>
      <w:r w:rsidRPr="00E21EF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21EF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21EF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B5798" w:rsidRPr="00E21EF2" w:rsidRDefault="002B5798" w:rsidP="002B5798">
      <w:pPr>
        <w:widowControl w:val="0"/>
        <w:rPr>
          <w:rFonts w:eastAsia="Calibri" w:cs="Times New Roman"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 xml:space="preserve">6. Для замещения должности  </w:t>
      </w:r>
      <w:r w:rsidR="00E87F6B" w:rsidRPr="00E21EF2">
        <w:rPr>
          <w:rFonts w:eastAsia="Calibri" w:cs="Times New Roman"/>
          <w:sz w:val="24"/>
          <w:szCs w:val="24"/>
        </w:rPr>
        <w:t>Старшего государственного налогового инспектора</w:t>
      </w:r>
      <w:r w:rsidRPr="00E21EF2">
        <w:rPr>
          <w:rFonts w:eastAsia="Calibri" w:cs="Times New Roman"/>
          <w:sz w:val="24"/>
          <w:szCs w:val="24"/>
        </w:rPr>
        <w:t xml:space="preserve"> устанавливаются следующие требования.</w:t>
      </w:r>
    </w:p>
    <w:p w:rsidR="002B5798" w:rsidRPr="00E21EF2" w:rsidRDefault="002B5798" w:rsidP="002B5798">
      <w:pPr>
        <w:widowControl w:val="0"/>
        <w:rPr>
          <w:rFonts w:eastAsia="Calibri" w:cs="Times New Roman"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 xml:space="preserve">6.1. Наличие высшего образования. </w:t>
      </w:r>
    </w:p>
    <w:p w:rsidR="002B5798" w:rsidRPr="00E21EF2" w:rsidRDefault="002B5798" w:rsidP="002B5798">
      <w:pPr>
        <w:widowControl w:val="0"/>
        <w:rPr>
          <w:rFonts w:eastAsia="Calibri" w:cs="Times New Roman"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>6.2. Без предъявления требований к стажу.</w:t>
      </w:r>
    </w:p>
    <w:p w:rsidR="002B5798" w:rsidRPr="00E21EF2" w:rsidRDefault="002B5798" w:rsidP="002B5798">
      <w:pPr>
        <w:widowControl w:val="0"/>
        <w:rPr>
          <w:rFonts w:eastAsia="Calibri" w:cs="Times New Roman"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 xml:space="preserve">6.3. Наличие базовых знаний: (государственного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   коррупции»;   знаний   в  области   информационно-коммуникационных технологий. </w:t>
      </w:r>
    </w:p>
    <w:p w:rsidR="002B5798" w:rsidRPr="00E21EF2" w:rsidRDefault="002B5798" w:rsidP="002B5798">
      <w:pPr>
        <w:widowControl w:val="0"/>
        <w:rPr>
          <w:rFonts w:eastAsia="Calibri" w:cs="Times New Roman"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>6.4. Наличие профессиональных знаний:</w:t>
      </w:r>
    </w:p>
    <w:p w:rsidR="00FD3860" w:rsidRPr="00E21EF2" w:rsidRDefault="002B5798" w:rsidP="00FD3860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>6.4.1</w:t>
      </w:r>
      <w:r w:rsidR="00FD3860" w:rsidRPr="00E21EF2">
        <w:rPr>
          <w:rFonts w:ascii="Times New Roman" w:eastAsia="Calibri" w:hAnsi="Times New Roman" w:cs="Times New Roman"/>
          <w:sz w:val="24"/>
          <w:szCs w:val="24"/>
        </w:rPr>
        <w:t xml:space="preserve">. В сфере законодательства Российской Федерации: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 Приказ ФНС России от 30.11.2022 N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</w:t>
      </w:r>
      <w:r w:rsidR="00FD3860" w:rsidRPr="00E21EF2">
        <w:rPr>
          <w:rFonts w:ascii="Times New Roman" w:eastAsia="Calibri" w:hAnsi="Times New Roman" w:cs="Times New Roman"/>
          <w:sz w:val="24"/>
          <w:szCs w:val="24"/>
        </w:rPr>
        <w:lastRenderedPageBreak/>
        <w:t>задолженности безнадежной к взысканию"; Федеральный закон от 14.07.2022 N 263-ФЗ (ред. от 28.12.2022) "О внесении изменений в части первую и вторую Налогового кодекса Российской Федерации"; Приказ ФНС России от 30.11.2022 N ЕД-7-8/1134@ "Об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кредита".</w:t>
      </w:r>
    </w:p>
    <w:p w:rsidR="002B5798" w:rsidRPr="00E21EF2" w:rsidRDefault="002B5798" w:rsidP="002B5798">
      <w:pPr>
        <w:widowControl w:val="0"/>
        <w:rPr>
          <w:rFonts w:eastAsia="Calibri" w:cs="Times New Roman"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 xml:space="preserve"> </w:t>
      </w:r>
      <w:r w:rsidR="00E87F6B" w:rsidRPr="00E21EF2">
        <w:rPr>
          <w:rFonts w:eastAsia="Calibri" w:cs="Times New Roman"/>
          <w:sz w:val="24"/>
          <w:szCs w:val="24"/>
        </w:rPr>
        <w:t>Старший государственный налоговый инспектор</w:t>
      </w:r>
      <w:r w:rsidRPr="00E21EF2">
        <w:rPr>
          <w:rFonts w:eastAsia="Calibri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B5798" w:rsidRPr="00E21EF2" w:rsidRDefault="002B5798" w:rsidP="002B5798">
      <w:pPr>
        <w:widowControl w:val="0"/>
        <w:rPr>
          <w:rFonts w:eastAsia="Calibri" w:cs="Times New Roman"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>6.4.2. Иные профессиональные знания: основы налогового контроля, порядок проведения контрольных мероприятий; порядок и сроки рассмотрения материалов налоговых проверок;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2B5798" w:rsidRPr="00E21EF2" w:rsidRDefault="002B5798" w:rsidP="002B5798">
      <w:pPr>
        <w:widowControl w:val="0"/>
        <w:rPr>
          <w:rFonts w:eastAsia="Calibri" w:cs="Times New Roman"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2B5798" w:rsidRPr="00E21EF2" w:rsidRDefault="002B5798" w:rsidP="002B5798">
      <w:pPr>
        <w:widowControl w:val="0"/>
        <w:rPr>
          <w:rFonts w:eastAsia="Calibri" w:cs="Times New Roman"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решения; коммуникативные умения; умение управлять изменениями.</w:t>
      </w:r>
    </w:p>
    <w:p w:rsidR="002B5798" w:rsidRPr="00E21EF2" w:rsidRDefault="002B5798" w:rsidP="002B5798">
      <w:pPr>
        <w:widowControl w:val="0"/>
        <w:rPr>
          <w:rFonts w:eastAsia="Calibri" w:cs="Times New Roman"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 xml:space="preserve">6.7. Наличие профессиональных умений: практика применения законодательства Российской Федерации о налогах и сборах; </w:t>
      </w:r>
    </w:p>
    <w:p w:rsidR="003C171E" w:rsidRPr="00E21EF2" w:rsidRDefault="002B5798" w:rsidP="002B5798">
      <w:pPr>
        <w:widowControl w:val="0"/>
        <w:rPr>
          <w:rFonts w:eastAsia="Calibri" w:cs="Times New Roman"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>6.8.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2B5798" w:rsidRPr="00E21EF2" w:rsidRDefault="002B5798" w:rsidP="002B5798">
      <w:pPr>
        <w:widowControl w:val="0"/>
        <w:rPr>
          <w:rFonts w:cs="Times New Roman"/>
          <w:b/>
          <w:sz w:val="24"/>
          <w:szCs w:val="24"/>
        </w:rPr>
      </w:pPr>
    </w:p>
    <w:p w:rsidR="003B7A81" w:rsidRPr="00E21EF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>III.</w:t>
      </w:r>
      <w:r w:rsidR="007B0EB1" w:rsidRPr="00E21EF2">
        <w:rPr>
          <w:rFonts w:cs="Times New Roman"/>
          <w:b/>
          <w:sz w:val="24"/>
          <w:szCs w:val="24"/>
        </w:rPr>
        <w:t> </w:t>
      </w:r>
      <w:r w:rsidRPr="00E21EF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21EF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7. Основные права и обязанности </w:t>
      </w:r>
      <w:r w:rsidR="002B5798" w:rsidRPr="00E21EF2">
        <w:rPr>
          <w:rFonts w:cs="Times New Roman"/>
          <w:sz w:val="24"/>
          <w:szCs w:val="24"/>
        </w:rPr>
        <w:t xml:space="preserve"> </w:t>
      </w:r>
      <w:r w:rsidR="00E87F6B" w:rsidRPr="00E21EF2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E21EF2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7F0C9E" w:rsidRPr="00E21EF2">
        <w:rPr>
          <w:rFonts w:cs="Times New Roman"/>
          <w:sz w:val="24"/>
          <w:szCs w:val="24"/>
        </w:rPr>
        <w:t xml:space="preserve"> </w:t>
      </w:r>
      <w:r w:rsidRPr="00E21EF2">
        <w:rPr>
          <w:rFonts w:cs="Times New Roman"/>
          <w:sz w:val="24"/>
          <w:szCs w:val="24"/>
        </w:rPr>
        <w:t>№ 79-ФЗ «О государственной гражданской службе Российской Федерации».</w:t>
      </w:r>
    </w:p>
    <w:p w:rsidR="000760F0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616498" w:rsidRPr="00E21EF2">
        <w:rPr>
          <w:rFonts w:cs="Times New Roman"/>
          <w:sz w:val="24"/>
          <w:szCs w:val="24"/>
        </w:rPr>
        <w:t xml:space="preserve">отдел </w:t>
      </w:r>
      <w:r w:rsidR="004D59EC" w:rsidRPr="00E21EF2">
        <w:rPr>
          <w:rFonts w:cs="Times New Roman"/>
          <w:sz w:val="24"/>
          <w:szCs w:val="24"/>
        </w:rPr>
        <w:t>проектного управления долгом</w:t>
      </w:r>
      <w:r w:rsidR="002B5798" w:rsidRPr="00E21EF2">
        <w:t xml:space="preserve"> </w:t>
      </w:r>
      <w:r w:rsidR="002B5798" w:rsidRPr="00E21EF2">
        <w:rPr>
          <w:rFonts w:cs="Times New Roman"/>
          <w:sz w:val="24"/>
          <w:szCs w:val="24"/>
        </w:rPr>
        <w:t xml:space="preserve"> </w:t>
      </w:r>
      <w:r w:rsidR="00E87F6B" w:rsidRPr="00E21EF2">
        <w:rPr>
          <w:rFonts w:cs="Times New Roman"/>
          <w:sz w:val="24"/>
          <w:szCs w:val="24"/>
        </w:rPr>
        <w:t>Старший государственный налоговый инспектор</w:t>
      </w:r>
      <w:r w:rsidR="00EA6230" w:rsidRPr="00E21EF2">
        <w:rPr>
          <w:rFonts w:cs="Times New Roman"/>
          <w:sz w:val="24"/>
          <w:szCs w:val="24"/>
        </w:rPr>
        <w:t xml:space="preserve"> </w:t>
      </w:r>
      <w:r w:rsidRPr="00E21EF2">
        <w:rPr>
          <w:rFonts w:cs="Times New Roman"/>
          <w:sz w:val="24"/>
          <w:szCs w:val="24"/>
        </w:rPr>
        <w:t xml:space="preserve">обязан: </w:t>
      </w:r>
    </w:p>
    <w:p w:rsidR="000760F0" w:rsidRPr="00E21EF2" w:rsidRDefault="000760F0" w:rsidP="000760F0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осуществлять контроль за правильным и единообразным применением на территории Забайкальского края законодательных и других нормативно-правовых актов, приказов (указов, распоряжений) ФНС России, регламентирующих порядок досудебного и судебного урегулирования задолженности;</w:t>
      </w:r>
    </w:p>
    <w:p w:rsidR="000760F0" w:rsidRPr="00E21EF2" w:rsidRDefault="000760F0" w:rsidP="000760F0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осуществлять взаимодействие с органами исполнительной власти и судами;</w:t>
      </w:r>
    </w:p>
    <w:p w:rsidR="005B5B4D" w:rsidRPr="00E21EF2" w:rsidRDefault="004D59EC" w:rsidP="004D59EC">
      <w:pPr>
        <w:pStyle w:val="af3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spacing w:after="0"/>
        <w:ind w:left="0" w:firstLine="709"/>
        <w:rPr>
          <w:sz w:val="24"/>
          <w:szCs w:val="24"/>
        </w:rPr>
      </w:pPr>
      <w:r w:rsidRPr="00E21EF2">
        <w:rPr>
          <w:sz w:val="24"/>
          <w:szCs w:val="24"/>
        </w:rPr>
        <w:t xml:space="preserve">проводить самоконтроль по технологическим процессам согласно карт внутреннего контроля </w:t>
      </w:r>
      <w:r w:rsidR="005B5B4D" w:rsidRPr="00E21EF2">
        <w:rPr>
          <w:sz w:val="24"/>
          <w:szCs w:val="24"/>
        </w:rPr>
        <w:t>Управления</w:t>
      </w:r>
      <w:r w:rsidRPr="00E21EF2">
        <w:rPr>
          <w:sz w:val="24"/>
          <w:szCs w:val="24"/>
        </w:rPr>
        <w:t>;</w:t>
      </w:r>
    </w:p>
    <w:p w:rsidR="004D59EC" w:rsidRPr="00E21EF2" w:rsidRDefault="005B5B4D" w:rsidP="004D59EC">
      <w:pPr>
        <w:pStyle w:val="af3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spacing w:after="0"/>
        <w:ind w:left="0" w:firstLine="709"/>
        <w:rPr>
          <w:rFonts w:cs="Times New Roman"/>
          <w:sz w:val="24"/>
          <w:szCs w:val="24"/>
        </w:rPr>
      </w:pPr>
      <w:r w:rsidRPr="00E21EF2">
        <w:rPr>
          <w:sz w:val="24"/>
          <w:szCs w:val="24"/>
        </w:rPr>
        <w:t xml:space="preserve"> </w:t>
      </w:r>
      <w:r w:rsidR="004D59EC" w:rsidRPr="00E21EF2">
        <w:rPr>
          <w:sz w:val="24"/>
          <w:szCs w:val="24"/>
        </w:rPr>
        <w:t>в установленном порядке отвечать на письма структурных подразделений Управления, организаций и граждан, и осуществлять  прием граждан и должностных лиц организаций</w:t>
      </w:r>
      <w:r w:rsidRPr="00E21EF2">
        <w:rPr>
          <w:sz w:val="24"/>
          <w:szCs w:val="24"/>
        </w:rPr>
        <w:t>;</w:t>
      </w:r>
    </w:p>
    <w:p w:rsidR="000760F0" w:rsidRPr="00E21EF2" w:rsidRDefault="005B5B4D" w:rsidP="000760F0">
      <w:pPr>
        <w:pStyle w:val="21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pacing w:val="-11"/>
          <w:sz w:val="24"/>
          <w:szCs w:val="24"/>
        </w:rPr>
        <w:lastRenderedPageBreak/>
        <w:t>своевременно изучать поступающие изменения в программном комплексе</w:t>
      </w:r>
      <w:r w:rsidR="000760F0" w:rsidRPr="00E21EF2">
        <w:rPr>
          <w:rFonts w:cs="Times New Roman"/>
          <w:spacing w:val="-11"/>
          <w:sz w:val="24"/>
          <w:szCs w:val="24"/>
        </w:rPr>
        <w:t xml:space="preserve"> АИС Налог-3</w:t>
      </w:r>
      <w:r w:rsidR="000760F0" w:rsidRPr="00E21EF2">
        <w:rPr>
          <w:rFonts w:cs="Times New Roman"/>
          <w:sz w:val="24"/>
          <w:szCs w:val="24"/>
        </w:rPr>
        <w:t>;</w:t>
      </w:r>
    </w:p>
    <w:p w:rsidR="000760F0" w:rsidRPr="00E21EF2" w:rsidRDefault="000760F0" w:rsidP="000760F0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формировать сведения о результатах работы по централизованным заданиям;</w:t>
      </w:r>
    </w:p>
    <w:p w:rsidR="002B5798" w:rsidRPr="00E21EF2" w:rsidRDefault="002B5798" w:rsidP="002B5798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before="100" w:beforeAutospacing="1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осуществлять анализ задолженности в отношении физических лиц и контроль за взысканием задолженности с физических лиц; </w:t>
      </w:r>
    </w:p>
    <w:p w:rsidR="002B5798" w:rsidRPr="00E21EF2" w:rsidRDefault="002B5798" w:rsidP="002B5798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before="100" w:beforeAutospacing="1" w:after="0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своевременно и в полном объеме осуществлять подготовку документов и заявления для вынесения судебного приказа для направления в суд, для взыскания задолженности с физических лиц;  </w:t>
      </w:r>
    </w:p>
    <w:p w:rsidR="002B5798" w:rsidRPr="00E21EF2" w:rsidRDefault="002B5798" w:rsidP="002B5798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before="100" w:beforeAutospacing="1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pacing w:val="-7"/>
          <w:sz w:val="24"/>
          <w:szCs w:val="24"/>
        </w:rPr>
        <w:t xml:space="preserve">осуществлять </w:t>
      </w:r>
      <w:r w:rsidRPr="00E21EF2">
        <w:rPr>
          <w:rFonts w:cs="Times New Roman"/>
          <w:sz w:val="24"/>
          <w:szCs w:val="24"/>
        </w:rPr>
        <w:t xml:space="preserve">взаимодействие со службой судебных приставов, контроль за своевременностью проведения сверки статистических показателей по возбуждению исполнительного производства, суммам взыскания и количеству произведенных арестов имущества; </w:t>
      </w:r>
    </w:p>
    <w:p w:rsidR="002B5798" w:rsidRPr="00E21EF2" w:rsidRDefault="002B5798" w:rsidP="002B5798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before="100" w:beforeAutospacing="1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своевременно и в полном объеме формировать документы о взыскании налога и сбора или пени за счет имущества налогоплательщика - физического лица, не являющегося индивидуальным предпринимателем и передавать их в отдел правового обеспечения для направления  в суд; </w:t>
      </w:r>
    </w:p>
    <w:p w:rsidR="002B5798" w:rsidRPr="00E21EF2" w:rsidRDefault="002B5798" w:rsidP="002B5798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before="100" w:beforeAutospacing="1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обеспечивать своевременное направление исполнительных документов (судебных приказов) в организации или иным лицам, выплачивающим должнику – физическому лицу, не являющемуся индивидуальным предпринимателем, заработную плату, пенсию, стипендию и иные периодические платежи, в том числе контроль за правильностью перечисления работодателем и иным лицом денежных средств, а также в Службу судебных приставов;</w:t>
      </w:r>
    </w:p>
    <w:p w:rsidR="002B5798" w:rsidRPr="00E21EF2" w:rsidRDefault="002B5798" w:rsidP="002B5798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before="100" w:beforeAutospacing="1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своевременно формировать решения об уточнении задолженности  либо об отмене исполнительного производства или судебного приказа в связи с погашением налогоплательщиком задолженности;</w:t>
      </w:r>
    </w:p>
    <w:p w:rsidR="002B5798" w:rsidRPr="00E21EF2" w:rsidRDefault="002B5798" w:rsidP="002B5798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before="100" w:beforeAutospacing="1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направлять заявления в Службу судебных приставов об ограничении выезда заграницу, либо ходатайства для наложения ареста на имущества должника;</w:t>
      </w:r>
    </w:p>
    <w:p w:rsidR="002B5798" w:rsidRPr="00E21EF2" w:rsidRDefault="002B5798" w:rsidP="002B5798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before="100" w:beforeAutospacing="1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осуществлять подготовку Актов сверки отдельных показателей статистической отчетности по судебным актам о взыскании налоговых платежей, вынесенных в соответствии со ст. 48 НК РФ для подписания со Службой судебных приставов;</w:t>
      </w:r>
    </w:p>
    <w:p w:rsidR="000760F0" w:rsidRPr="00E21EF2" w:rsidRDefault="000760F0" w:rsidP="000760F0">
      <w:pPr>
        <w:pStyle w:val="21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7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принимать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</w:t>
      </w:r>
      <w:r w:rsidR="005B5B4D" w:rsidRPr="00E21EF2">
        <w:rPr>
          <w:rFonts w:cs="Times New Roman"/>
          <w:sz w:val="24"/>
          <w:szCs w:val="24"/>
        </w:rPr>
        <w:t>возврата (зачета) переплаты</w:t>
      </w:r>
      <w:r w:rsidRPr="00E21EF2">
        <w:rPr>
          <w:rFonts w:cs="Times New Roman"/>
          <w:sz w:val="24"/>
          <w:szCs w:val="24"/>
        </w:rPr>
        <w:t xml:space="preserve">; </w:t>
      </w:r>
    </w:p>
    <w:p w:rsidR="002B5798" w:rsidRPr="00E21EF2" w:rsidRDefault="002B5798" w:rsidP="002B5798">
      <w:pPr>
        <w:pStyle w:val="21"/>
        <w:tabs>
          <w:tab w:val="left" w:pos="1134"/>
        </w:tabs>
        <w:spacing w:after="0" w:line="240" w:lineRule="auto"/>
        <w:rPr>
          <w:rFonts w:cs="Times New Roman"/>
          <w:sz w:val="24"/>
          <w:szCs w:val="24"/>
        </w:rPr>
      </w:pPr>
    </w:p>
    <w:p w:rsidR="000760F0" w:rsidRPr="00E21EF2" w:rsidRDefault="000760F0" w:rsidP="000760F0">
      <w:pPr>
        <w:numPr>
          <w:ilvl w:val="0"/>
          <w:numId w:val="1"/>
        </w:numPr>
        <w:shd w:val="clear" w:color="auto" w:fill="FFFFFF"/>
        <w:tabs>
          <w:tab w:val="left" w:pos="1134"/>
        </w:tabs>
        <w:ind w:left="0" w:right="-5" w:firstLine="709"/>
        <w:rPr>
          <w:rFonts w:cs="Times New Roman"/>
          <w:sz w:val="24"/>
          <w:szCs w:val="24"/>
        </w:rPr>
      </w:pPr>
      <w:bookmarkStart w:id="0" w:name="_GoBack"/>
      <w:bookmarkEnd w:id="0"/>
      <w:r w:rsidRPr="00E21EF2">
        <w:rPr>
          <w:rFonts w:cs="Times New Roman"/>
          <w:sz w:val="24"/>
          <w:szCs w:val="24"/>
        </w:rPr>
        <w:t>контролировать исполнение приказов,  распоряжений и поручений руководителя Управления;</w:t>
      </w:r>
    </w:p>
    <w:p w:rsidR="000760F0" w:rsidRPr="00E21EF2" w:rsidRDefault="000760F0" w:rsidP="000760F0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принимать участие в обработке технологических операций в соответствии с инструкциями на рабочие места (РМ) по предмету деятельности отдела, знать инструкции на рабочие места (РМ);</w:t>
      </w:r>
    </w:p>
    <w:p w:rsidR="000760F0" w:rsidRPr="00E21EF2" w:rsidRDefault="000760F0" w:rsidP="000760F0">
      <w:pPr>
        <w:numPr>
          <w:ilvl w:val="1"/>
          <w:numId w:val="1"/>
        </w:numPr>
        <w:tabs>
          <w:tab w:val="left" w:pos="1134"/>
        </w:tabs>
        <w:ind w:left="0" w:firstLine="72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постоянно повышать уровень квалификации путём изучения  нормативно-правовых актов, необходимых для исполнения своих должностных обязанностей;</w:t>
      </w:r>
    </w:p>
    <w:p w:rsidR="000760F0" w:rsidRPr="00E21EF2" w:rsidRDefault="000760F0" w:rsidP="000760F0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своевременно и качественно исполнять поручения, распоряжения и указания руководителя  и заместителей руководителя Управления, начальника отдела;</w:t>
      </w:r>
    </w:p>
    <w:p w:rsidR="000760F0" w:rsidRPr="00E21EF2" w:rsidRDefault="000760F0" w:rsidP="000760F0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760F0" w:rsidRPr="00E21EF2" w:rsidRDefault="000760F0" w:rsidP="000760F0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соблюдать порядок работы со служебной информацией и документами;</w:t>
      </w:r>
    </w:p>
    <w:p w:rsidR="000760F0" w:rsidRPr="00E21EF2" w:rsidRDefault="000760F0" w:rsidP="000760F0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хранить государственную и налоговую тайну по предмету деятельности отдела;</w:t>
      </w:r>
    </w:p>
    <w:p w:rsidR="000760F0" w:rsidRPr="00E21EF2" w:rsidRDefault="000760F0" w:rsidP="000760F0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соблюдать порядок работы с документами, имеющими пометку «Для служебного пользования»;</w:t>
      </w:r>
    </w:p>
    <w:p w:rsidR="000760F0" w:rsidRPr="00E21EF2" w:rsidRDefault="000760F0" w:rsidP="000760F0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соблюдать установленный порядок делопроизводства и хранения документов;</w:t>
      </w:r>
    </w:p>
    <w:p w:rsidR="000760F0" w:rsidRPr="00E21EF2" w:rsidRDefault="000760F0" w:rsidP="000760F0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соблюдать порядок использования гербовых номерных бланков, изготовленных типографским способом;</w:t>
      </w:r>
    </w:p>
    <w:p w:rsidR="000760F0" w:rsidRPr="00E21EF2" w:rsidRDefault="000760F0" w:rsidP="000760F0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обеспечивать сохранность имущества отдела;</w:t>
      </w:r>
    </w:p>
    <w:p w:rsidR="000760F0" w:rsidRPr="00E21EF2" w:rsidRDefault="000760F0" w:rsidP="000760F0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lastRenderedPageBreak/>
        <w:t>соблюдать служебный распорядок, действующий в Управлении;</w:t>
      </w:r>
    </w:p>
    <w:p w:rsidR="000760F0" w:rsidRPr="00E21EF2" w:rsidRDefault="000760F0" w:rsidP="000760F0">
      <w:pPr>
        <w:pStyle w:val="af3"/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строго соблюдать требования инструкций по охране труда и технике безопасности;</w:t>
      </w:r>
    </w:p>
    <w:p w:rsidR="000760F0" w:rsidRPr="00E21EF2" w:rsidRDefault="000760F0" w:rsidP="000760F0">
      <w:pPr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осуществлять иные функции, связанные с основными задачами отдела.</w:t>
      </w:r>
    </w:p>
    <w:p w:rsidR="000760F0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C5701" w:rsidRPr="00E21EF2">
        <w:rPr>
          <w:rFonts w:cs="Times New Roman"/>
          <w:sz w:val="24"/>
          <w:szCs w:val="24"/>
        </w:rPr>
        <w:t>старший государственный налоговый инспектор</w:t>
      </w:r>
      <w:r w:rsidR="00F974E8" w:rsidRPr="00E21EF2">
        <w:rPr>
          <w:rFonts w:cs="Times New Roman"/>
          <w:sz w:val="24"/>
          <w:szCs w:val="24"/>
        </w:rPr>
        <w:t xml:space="preserve"> </w:t>
      </w:r>
      <w:r w:rsidRPr="00E21EF2">
        <w:rPr>
          <w:rFonts w:cs="Times New Roman"/>
          <w:sz w:val="24"/>
          <w:szCs w:val="24"/>
        </w:rPr>
        <w:t xml:space="preserve">имеет право: </w:t>
      </w:r>
    </w:p>
    <w:p w:rsidR="000760F0" w:rsidRPr="00E21EF2" w:rsidRDefault="000760F0" w:rsidP="000760F0">
      <w:pPr>
        <w:numPr>
          <w:ilvl w:val="0"/>
          <w:numId w:val="2"/>
        </w:numPr>
        <w:tabs>
          <w:tab w:val="left" w:pos="1134"/>
        </w:tabs>
        <w:ind w:left="0" w:right="17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0760F0" w:rsidRPr="00E21EF2" w:rsidRDefault="000760F0" w:rsidP="000760F0">
      <w:pPr>
        <w:numPr>
          <w:ilvl w:val="0"/>
          <w:numId w:val="2"/>
        </w:numPr>
        <w:tabs>
          <w:tab w:val="left" w:pos="1134"/>
        </w:tabs>
        <w:ind w:left="0" w:right="17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вносить начальнику отдела Управления предложения по совершенствованию налогового администрирования;</w:t>
      </w:r>
    </w:p>
    <w:p w:rsidR="000760F0" w:rsidRPr="00E21EF2" w:rsidRDefault="000760F0" w:rsidP="000760F0">
      <w:pPr>
        <w:numPr>
          <w:ilvl w:val="0"/>
          <w:numId w:val="2"/>
        </w:numPr>
        <w:tabs>
          <w:tab w:val="left" w:pos="1134"/>
        </w:tabs>
        <w:ind w:left="0" w:firstLine="72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760F0" w:rsidRPr="00E21EF2" w:rsidRDefault="000760F0" w:rsidP="000760F0">
      <w:pPr>
        <w:numPr>
          <w:ilvl w:val="0"/>
          <w:numId w:val="2"/>
        </w:numPr>
        <w:tabs>
          <w:tab w:val="left" w:pos="1134"/>
        </w:tabs>
        <w:ind w:left="0" w:right="17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на защиту своих персональных данных;</w:t>
      </w:r>
    </w:p>
    <w:p w:rsidR="000760F0" w:rsidRPr="00E21EF2" w:rsidRDefault="000760F0" w:rsidP="000760F0">
      <w:pPr>
        <w:numPr>
          <w:ilvl w:val="0"/>
          <w:numId w:val="2"/>
        </w:numPr>
        <w:tabs>
          <w:tab w:val="left" w:pos="1134"/>
        </w:tabs>
        <w:ind w:left="0" w:right="17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0760F0" w:rsidRPr="00E21EF2" w:rsidRDefault="000760F0" w:rsidP="000760F0">
      <w:pPr>
        <w:numPr>
          <w:ilvl w:val="0"/>
          <w:numId w:val="2"/>
        </w:numPr>
        <w:tabs>
          <w:tab w:val="left" w:pos="1134"/>
        </w:tabs>
        <w:ind w:left="0" w:right="17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на должностной рост на конкурсной основе.</w:t>
      </w:r>
    </w:p>
    <w:p w:rsidR="002B5798" w:rsidRPr="00E21EF2" w:rsidRDefault="002B5798" w:rsidP="002B5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860" w:rsidRPr="00E21EF2" w:rsidRDefault="002B5798" w:rsidP="00FD3860">
      <w:pPr>
        <w:ind w:firstLine="708"/>
        <w:rPr>
          <w:rFonts w:eastAsia="Calibri"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10.  </w:t>
      </w:r>
      <w:r w:rsidR="00E87F6B" w:rsidRPr="00E21EF2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E21EF2">
        <w:rPr>
          <w:rFonts w:cs="Times New Roman"/>
          <w:sz w:val="24"/>
          <w:szCs w:val="24"/>
        </w:rPr>
        <w:t xml:space="preserve"> </w:t>
      </w:r>
      <w:r w:rsidR="00FD3860" w:rsidRPr="00E21EF2">
        <w:rPr>
          <w:rFonts w:eastAsia="Calibri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Федеральный закон от 02.10.2007 N 229-ФЗ "Об исполнительном производстве", Федеральный закон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связи”, Приказ ФНС России от 19.07.2018 N ММВ-7-2/460@ (ред. от 17.09.2021) "Об утверждении форм и форматов направления налоговым органом запросов в банк (оператору по переводу денежных средств) в электронной форме",  Информационный ресурс «Свод данных для отчетности», Приказ Минфина России от 17.05.2022 N 75н (ред. от 22.11.2022) "Об утверждении кодов (перечней кодов) бюджетной классификации Российской Федерации на 2023 год (на 2023 год и на плановый период 2024 и 2025 годов)" (Зарегистрировано в Минюсте России 08.07.2022 N 69202).</w:t>
      </w:r>
    </w:p>
    <w:p w:rsidR="002B5798" w:rsidRPr="00E21EF2" w:rsidRDefault="002B5798" w:rsidP="002B5798">
      <w:pPr>
        <w:widowControl w:val="0"/>
        <w:rPr>
          <w:rFonts w:cs="Times New Roman"/>
          <w:sz w:val="12"/>
          <w:szCs w:val="12"/>
        </w:rPr>
      </w:pPr>
    </w:p>
    <w:p w:rsidR="002B5798" w:rsidRPr="00E21EF2" w:rsidRDefault="002B5798" w:rsidP="002B5798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11.  </w:t>
      </w:r>
      <w:r w:rsidR="00E87F6B" w:rsidRPr="00E21EF2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E21EF2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B5798" w:rsidRPr="00E21EF2" w:rsidRDefault="002B5798" w:rsidP="002B5798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Кроме того, несет ответственность:</w:t>
      </w:r>
    </w:p>
    <w:p w:rsidR="002B5798" w:rsidRPr="00E21EF2" w:rsidRDefault="002B5798" w:rsidP="002B5798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-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B5798" w:rsidRPr="00E21EF2" w:rsidRDefault="002B5798" w:rsidP="002B5798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-  за имущественный ущерб, причиненный по его вине;</w:t>
      </w:r>
    </w:p>
    <w:p w:rsidR="002B5798" w:rsidRPr="00E21EF2" w:rsidRDefault="002B5798" w:rsidP="002B5798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B5798" w:rsidRPr="00E21EF2" w:rsidRDefault="002B5798" w:rsidP="002B5798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- за действие или бездействие, приведшее к нарушению прав и законных интересов </w:t>
      </w:r>
      <w:r w:rsidRPr="00E21EF2">
        <w:rPr>
          <w:rFonts w:cs="Times New Roman"/>
          <w:sz w:val="24"/>
          <w:szCs w:val="24"/>
        </w:rPr>
        <w:lastRenderedPageBreak/>
        <w:t>граждан;</w:t>
      </w:r>
    </w:p>
    <w:p w:rsidR="002B5798" w:rsidRPr="00E21EF2" w:rsidRDefault="002B5798" w:rsidP="002B5798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2B5798" w:rsidRPr="00E21EF2" w:rsidRDefault="002B5798" w:rsidP="002B5798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2B5798" w:rsidRPr="00E21EF2" w:rsidRDefault="002B5798" w:rsidP="002B5798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16498" w:rsidRPr="00E21EF2" w:rsidRDefault="00616498" w:rsidP="00616498">
      <w:pPr>
        <w:widowControl w:val="0"/>
        <w:rPr>
          <w:rFonts w:cs="Times New Roman"/>
          <w:sz w:val="24"/>
          <w:szCs w:val="24"/>
        </w:rPr>
      </w:pPr>
    </w:p>
    <w:p w:rsidR="00BB51E2" w:rsidRPr="00E21EF2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2B5798" w:rsidRPr="00E21EF2">
        <w:rPr>
          <w:rFonts w:cs="Times New Roman"/>
          <w:b/>
          <w:sz w:val="24"/>
          <w:szCs w:val="24"/>
        </w:rPr>
        <w:t xml:space="preserve"> </w:t>
      </w:r>
      <w:r w:rsidR="00E87F6B" w:rsidRPr="00E21EF2">
        <w:rPr>
          <w:rFonts w:cs="Times New Roman"/>
          <w:b/>
          <w:sz w:val="24"/>
          <w:szCs w:val="24"/>
        </w:rPr>
        <w:t>Старший государственный налоговый инспектор</w:t>
      </w:r>
      <w:r w:rsidR="00EA6230" w:rsidRPr="00E21EF2">
        <w:rPr>
          <w:rFonts w:cs="Times New Roman"/>
          <w:b/>
          <w:sz w:val="24"/>
          <w:szCs w:val="24"/>
        </w:rPr>
        <w:t xml:space="preserve"> </w:t>
      </w:r>
      <w:r w:rsidRPr="00E21EF2">
        <w:rPr>
          <w:rFonts w:cs="Times New Roman"/>
          <w:b/>
          <w:sz w:val="24"/>
          <w:szCs w:val="24"/>
        </w:rPr>
        <w:t>вправе или обязан</w:t>
      </w:r>
      <w:r w:rsidR="007F0C9E" w:rsidRPr="00E21EF2">
        <w:rPr>
          <w:rFonts w:cs="Times New Roman"/>
          <w:b/>
          <w:sz w:val="24"/>
          <w:szCs w:val="24"/>
        </w:rPr>
        <w:t xml:space="preserve"> </w:t>
      </w:r>
      <w:r w:rsidRPr="00E21EF2">
        <w:rPr>
          <w:rFonts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2B5798" w:rsidRPr="00E21EF2" w:rsidRDefault="002B5798" w:rsidP="002B5798">
      <w:pPr>
        <w:ind w:firstLine="72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12. При исполнении служебных обязанностей  </w:t>
      </w:r>
      <w:r w:rsidR="00E87F6B" w:rsidRPr="00E21EF2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E21EF2">
        <w:rPr>
          <w:rFonts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2B5798" w:rsidRPr="00E21EF2" w:rsidRDefault="002B5798" w:rsidP="002B5798">
      <w:pPr>
        <w:ind w:firstLine="72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выполнения поручений начальника отдела, руководства Управления;</w:t>
      </w:r>
    </w:p>
    <w:p w:rsidR="002B5798" w:rsidRPr="00E21EF2" w:rsidRDefault="002B5798" w:rsidP="002B5798">
      <w:pPr>
        <w:ind w:firstLine="72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рассмотрения заявлений, предложений, обращений, жалоб граждан и организаций по предмету деятельности отдела.</w:t>
      </w:r>
    </w:p>
    <w:p w:rsidR="002B5798" w:rsidRPr="00E21EF2" w:rsidRDefault="002B5798" w:rsidP="002B5798">
      <w:pPr>
        <w:ind w:firstLine="72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13. При исполнении служебных обязанностей  </w:t>
      </w:r>
      <w:r w:rsidR="00E87F6B" w:rsidRPr="00E21EF2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E21EF2">
        <w:rPr>
          <w:rFonts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2B5798" w:rsidRPr="00E21EF2" w:rsidRDefault="002B5798" w:rsidP="002B5798">
      <w:pPr>
        <w:ind w:firstLine="72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проверки документов и при необходимости возвращения их структурным подразделениям Управления на переоформление или запроса дополнительной информации.</w:t>
      </w:r>
    </w:p>
    <w:p w:rsidR="00FE2FC8" w:rsidRPr="00E21EF2" w:rsidRDefault="00FE2FC8" w:rsidP="00FE2FC8">
      <w:pPr>
        <w:ind w:firstLine="720"/>
        <w:rPr>
          <w:rFonts w:cs="Times New Roman"/>
          <w:sz w:val="24"/>
          <w:szCs w:val="24"/>
        </w:rPr>
      </w:pP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BB51E2" w:rsidRPr="00E21EF2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735491" w:rsidRPr="00E21EF2">
        <w:rPr>
          <w:rFonts w:cs="Times New Roman"/>
          <w:b/>
          <w:sz w:val="24"/>
          <w:szCs w:val="24"/>
        </w:rPr>
        <w:t xml:space="preserve"> </w:t>
      </w:r>
      <w:r w:rsidR="00E87F6B" w:rsidRPr="00E21EF2">
        <w:rPr>
          <w:rFonts w:cs="Times New Roman"/>
          <w:b/>
          <w:sz w:val="24"/>
          <w:szCs w:val="24"/>
        </w:rPr>
        <w:t>Старший государственный налоговый инспектор</w:t>
      </w:r>
      <w:r w:rsidR="00EA6230" w:rsidRPr="00E21EF2">
        <w:rPr>
          <w:rFonts w:cs="Times New Roman"/>
          <w:b/>
          <w:sz w:val="24"/>
          <w:szCs w:val="24"/>
        </w:rPr>
        <w:t xml:space="preserve"> </w:t>
      </w:r>
      <w:r w:rsidRPr="00E21EF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2B5798" w:rsidRPr="00E21EF2" w:rsidRDefault="002B5798" w:rsidP="002B5798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14.  </w:t>
      </w:r>
      <w:r w:rsidR="00E87F6B" w:rsidRPr="00E21EF2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E21EF2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B5798" w:rsidRPr="00E21EF2" w:rsidRDefault="002B5798" w:rsidP="002B5798">
      <w:pPr>
        <w:pStyle w:val="af"/>
        <w:numPr>
          <w:ilvl w:val="0"/>
          <w:numId w:val="4"/>
        </w:numPr>
        <w:tabs>
          <w:tab w:val="left" w:pos="1134"/>
        </w:tabs>
        <w:ind w:left="0" w:firstLine="709"/>
      </w:pPr>
      <w:r w:rsidRPr="00E21EF2">
        <w:t>приказов, распоряжений и других нормативных документов по организации работы по предмету деятельности отдела;</w:t>
      </w:r>
    </w:p>
    <w:p w:rsidR="002B5798" w:rsidRPr="00E21EF2" w:rsidRDefault="002B5798" w:rsidP="002B5798">
      <w:pPr>
        <w:pStyle w:val="af"/>
        <w:numPr>
          <w:ilvl w:val="0"/>
          <w:numId w:val="4"/>
        </w:numPr>
        <w:tabs>
          <w:tab w:val="left" w:pos="1134"/>
        </w:tabs>
        <w:ind w:left="0" w:firstLine="709"/>
      </w:pPr>
      <w:r w:rsidRPr="00E21EF2">
        <w:t>заключений по проектам документов, представленных на заключение другими подразделениями Управления, относящимся к компетенции отдела;</w:t>
      </w:r>
    </w:p>
    <w:p w:rsidR="002B5798" w:rsidRPr="00E21EF2" w:rsidRDefault="002B5798" w:rsidP="002B5798">
      <w:pPr>
        <w:pStyle w:val="af"/>
        <w:numPr>
          <w:ilvl w:val="1"/>
          <w:numId w:val="4"/>
        </w:numPr>
        <w:tabs>
          <w:tab w:val="left" w:pos="1134"/>
        </w:tabs>
        <w:ind w:left="0" w:firstLine="709"/>
      </w:pPr>
      <w:r w:rsidRPr="00E21EF2">
        <w:t>разработки планов работы отдела;</w:t>
      </w:r>
    </w:p>
    <w:p w:rsidR="002B5798" w:rsidRPr="00E21EF2" w:rsidRDefault="002B5798" w:rsidP="002B5798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15.  </w:t>
      </w:r>
      <w:r w:rsidR="00E87F6B" w:rsidRPr="00E21EF2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E21EF2">
        <w:rPr>
          <w:rFonts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2B5798" w:rsidRPr="00E21EF2" w:rsidRDefault="002B5798" w:rsidP="002B5798">
      <w:pPr>
        <w:ind w:firstLine="72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- положений об отделе и управлении;</w:t>
      </w:r>
    </w:p>
    <w:p w:rsidR="002B5798" w:rsidRPr="00E21EF2" w:rsidRDefault="002B5798" w:rsidP="002B5798">
      <w:pPr>
        <w:ind w:firstLine="72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2B5798" w:rsidRPr="00E21EF2" w:rsidRDefault="002B5798" w:rsidP="002B5798">
      <w:pPr>
        <w:ind w:firstLine="72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управления.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BB51E2" w:rsidRPr="00E21EF2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E21EF2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BB51E2" w:rsidRPr="00E21EF2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>принятия данных решений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7C5701" w:rsidRPr="00E21EF2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E21EF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1E2" w:rsidRPr="00E21EF2" w:rsidRDefault="00BB51E2" w:rsidP="00BB51E2">
      <w:pPr>
        <w:widowControl w:val="0"/>
        <w:rPr>
          <w:rFonts w:cs="Times New Roman"/>
          <w:b/>
          <w:sz w:val="24"/>
          <w:szCs w:val="24"/>
        </w:rPr>
      </w:pPr>
    </w:p>
    <w:p w:rsidR="00BB51E2" w:rsidRPr="00E21EF2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17. Взаимодействие </w:t>
      </w:r>
      <w:r w:rsidR="00735491" w:rsidRPr="00E21EF2">
        <w:rPr>
          <w:rFonts w:cs="Times New Roman"/>
          <w:sz w:val="24"/>
          <w:szCs w:val="24"/>
        </w:rPr>
        <w:t xml:space="preserve"> </w:t>
      </w:r>
      <w:r w:rsidR="00E87F6B" w:rsidRPr="00E21EF2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EA6230" w:rsidRPr="00E21EF2">
        <w:rPr>
          <w:rFonts w:cs="Times New Roman"/>
          <w:sz w:val="24"/>
          <w:szCs w:val="24"/>
        </w:rPr>
        <w:t xml:space="preserve"> </w:t>
      </w:r>
      <w:r w:rsidRPr="00E21EF2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Pr="00E21EF2">
        <w:rPr>
          <w:rFonts w:cs="Times New Roman"/>
          <w:sz w:val="24"/>
          <w:szCs w:val="24"/>
        </w:rP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BB51E2" w:rsidRPr="00E21EF2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51E2" w:rsidRPr="00E21EF2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>Федеральной налоговой службы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FE2FC8" w:rsidRPr="00E21EF2" w:rsidRDefault="00BB51E2" w:rsidP="00FE2FC8">
      <w:pPr>
        <w:ind w:firstLine="708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18. </w:t>
      </w:r>
      <w:r w:rsidR="00735491" w:rsidRPr="00E21EF2">
        <w:rPr>
          <w:rFonts w:cs="Times New Roman"/>
          <w:sz w:val="24"/>
          <w:szCs w:val="24"/>
        </w:rPr>
        <w:t xml:space="preserve"> </w:t>
      </w:r>
      <w:r w:rsidR="00E87F6B" w:rsidRPr="00E21EF2">
        <w:rPr>
          <w:rFonts w:cs="Times New Roman"/>
          <w:sz w:val="24"/>
          <w:szCs w:val="24"/>
        </w:rPr>
        <w:t>Старший государственный налоговый инспектор</w:t>
      </w:r>
      <w:r w:rsidR="00EA6230" w:rsidRPr="00E21EF2">
        <w:rPr>
          <w:rFonts w:cs="Times New Roman"/>
          <w:sz w:val="24"/>
          <w:szCs w:val="24"/>
        </w:rPr>
        <w:t xml:space="preserve"> </w:t>
      </w:r>
      <w:r w:rsidR="00FE2FC8" w:rsidRPr="00E21EF2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FE2FC8" w:rsidRPr="00E21EF2" w:rsidRDefault="00FE2FC8" w:rsidP="00FE2FC8">
      <w:pPr>
        <w:numPr>
          <w:ilvl w:val="0"/>
          <w:numId w:val="5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оказание консультационных услуг гражданам, организациям и учреждениям, проведение семинаров по вопросам, относящимся к компетенции отдела;</w:t>
      </w:r>
    </w:p>
    <w:p w:rsidR="00FE2FC8" w:rsidRPr="00E21EF2" w:rsidRDefault="00FE2FC8" w:rsidP="00FE2FC8">
      <w:pPr>
        <w:numPr>
          <w:ilvl w:val="0"/>
          <w:numId w:val="5"/>
        </w:numPr>
        <w:tabs>
          <w:tab w:val="left" w:pos="1134"/>
        </w:tabs>
        <w:ind w:left="0" w:firstLine="709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оказание государственной услуги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соответствии с Административным регламентом, утвержденным приказом Минфина России от 15.02.2012 №25. </w:t>
      </w:r>
    </w:p>
    <w:p w:rsidR="00FE2FC8" w:rsidRPr="00E21EF2" w:rsidRDefault="00FE2FC8" w:rsidP="00A96927">
      <w:pPr>
        <w:widowControl w:val="0"/>
        <w:rPr>
          <w:rFonts w:cs="Times New Roman"/>
          <w:b/>
          <w:sz w:val="24"/>
          <w:szCs w:val="24"/>
        </w:rPr>
      </w:pPr>
      <w:r w:rsidRPr="00E21EF2">
        <w:rPr>
          <w:rFonts w:eastAsia="Calibri" w:cs="Times New Roman"/>
          <w:sz w:val="24"/>
          <w:szCs w:val="24"/>
        </w:rPr>
        <w:t xml:space="preserve">информирование налогоплательщиков о местах нахождения и телефонах </w:t>
      </w:r>
      <w:r w:rsidR="00A96927" w:rsidRPr="00E21EF2">
        <w:rPr>
          <w:rFonts w:eastAsia="Calibri" w:cs="Times New Roman"/>
          <w:sz w:val="24"/>
          <w:szCs w:val="24"/>
        </w:rPr>
        <w:tab/>
        <w:t>структурных подразделений Управления.</w:t>
      </w:r>
    </w:p>
    <w:p w:rsidR="00BB51E2" w:rsidRPr="00E21EF2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BB51E2" w:rsidRPr="00E21EF2" w:rsidRDefault="00BB51E2" w:rsidP="00BB51E2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1EF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7C5701" w:rsidRPr="00E21EF2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Pr="00E21EF2">
        <w:rPr>
          <w:rFonts w:cs="Times New Roman"/>
          <w:sz w:val="24"/>
          <w:szCs w:val="24"/>
        </w:rPr>
        <w:t>оценивается по следующим показателям: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51E2" w:rsidRPr="00E21EF2" w:rsidRDefault="00BB51E2" w:rsidP="00BB51E2">
      <w:pPr>
        <w:widowControl w:val="0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E2FC8" w:rsidRPr="00E21EF2" w:rsidRDefault="00FE2FC8" w:rsidP="00FE2FC8">
      <w:pPr>
        <w:ind w:firstLine="708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снижению </w:t>
      </w:r>
      <w:r w:rsidR="005C174F" w:rsidRPr="00E21EF2">
        <w:rPr>
          <w:rFonts w:cs="Times New Roman"/>
          <w:sz w:val="24"/>
          <w:szCs w:val="24"/>
        </w:rPr>
        <w:t>суммы переплаты возможной к зачету</w:t>
      </w:r>
      <w:r w:rsidRPr="00E21EF2">
        <w:rPr>
          <w:rFonts w:cs="Times New Roman"/>
          <w:sz w:val="24"/>
          <w:szCs w:val="24"/>
        </w:rPr>
        <w:t xml:space="preserve">; </w:t>
      </w:r>
    </w:p>
    <w:p w:rsidR="00FE2FC8" w:rsidRPr="00E21EF2" w:rsidRDefault="005C174F" w:rsidP="00FE2FC8">
      <w:pPr>
        <w:ind w:firstLine="708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отсутствие нарушений сроков в части проведения зачетов (возвратов) излишне уплаченных (взысканных) сумм</w:t>
      </w:r>
      <w:r w:rsidR="00735491" w:rsidRPr="00E21EF2">
        <w:rPr>
          <w:rFonts w:cs="Times New Roman"/>
          <w:sz w:val="24"/>
          <w:szCs w:val="24"/>
        </w:rPr>
        <w:t>;</w:t>
      </w:r>
      <w:r w:rsidR="00FE2FC8" w:rsidRPr="00E21EF2">
        <w:rPr>
          <w:rFonts w:cs="Times New Roman"/>
          <w:sz w:val="24"/>
          <w:szCs w:val="24"/>
        </w:rPr>
        <w:t xml:space="preserve"> </w:t>
      </w:r>
    </w:p>
    <w:p w:rsidR="00735491" w:rsidRPr="00E21EF2" w:rsidRDefault="00735491" w:rsidP="00735491">
      <w:pPr>
        <w:ind w:firstLine="708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>своевременности применения мер принудительного взыскания в рамках ст.48 НК РФ;</w:t>
      </w:r>
    </w:p>
    <w:p w:rsidR="00735491" w:rsidRPr="00E21EF2" w:rsidRDefault="00735491" w:rsidP="00735491">
      <w:pPr>
        <w:ind w:firstLine="708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повышения эффективности погашения задолженности физическими лицами. </w:t>
      </w:r>
    </w:p>
    <w:p w:rsidR="00735491" w:rsidRPr="00E21EF2" w:rsidRDefault="00735491" w:rsidP="00FE2FC8">
      <w:pPr>
        <w:ind w:firstLine="708"/>
        <w:rPr>
          <w:rFonts w:cs="Times New Roman"/>
          <w:sz w:val="24"/>
          <w:szCs w:val="24"/>
        </w:rPr>
      </w:pPr>
    </w:p>
    <w:p w:rsidR="006D326C" w:rsidRPr="00E21EF2" w:rsidRDefault="006D326C" w:rsidP="00BB51E2">
      <w:pPr>
        <w:widowControl w:val="0"/>
        <w:jc w:val="center"/>
        <w:rPr>
          <w:rFonts w:cs="Times New Roman"/>
          <w:sz w:val="24"/>
          <w:szCs w:val="24"/>
        </w:rPr>
      </w:pPr>
    </w:p>
    <w:p w:rsidR="00616498" w:rsidRPr="00E21EF2" w:rsidRDefault="00616498" w:rsidP="006D326C">
      <w:pPr>
        <w:widowControl w:val="0"/>
        <w:ind w:firstLine="0"/>
        <w:jc w:val="left"/>
        <w:rPr>
          <w:rFonts w:cs="Times New Roman"/>
          <w:sz w:val="24"/>
          <w:szCs w:val="24"/>
        </w:rPr>
      </w:pPr>
    </w:p>
    <w:p w:rsidR="00FE2FC8" w:rsidRPr="00E21EF2" w:rsidRDefault="00FE2FC8" w:rsidP="006D326C">
      <w:pPr>
        <w:widowControl w:val="0"/>
        <w:ind w:firstLine="0"/>
        <w:jc w:val="left"/>
        <w:rPr>
          <w:rFonts w:cs="Times New Roman"/>
          <w:sz w:val="24"/>
          <w:szCs w:val="24"/>
        </w:rPr>
      </w:pPr>
    </w:p>
    <w:p w:rsidR="00FE2FC8" w:rsidRPr="00E21EF2" w:rsidRDefault="00FE2FC8" w:rsidP="006D326C">
      <w:pPr>
        <w:widowControl w:val="0"/>
        <w:ind w:firstLine="0"/>
        <w:jc w:val="left"/>
        <w:rPr>
          <w:rFonts w:cs="Times New Roman"/>
          <w:sz w:val="24"/>
          <w:szCs w:val="24"/>
        </w:rPr>
      </w:pPr>
    </w:p>
    <w:p w:rsidR="00616498" w:rsidRPr="00E21EF2" w:rsidRDefault="00616498" w:rsidP="006D326C">
      <w:pPr>
        <w:widowControl w:val="0"/>
        <w:ind w:firstLine="0"/>
        <w:jc w:val="left"/>
        <w:rPr>
          <w:rFonts w:cs="Times New Roman"/>
          <w:sz w:val="24"/>
          <w:szCs w:val="24"/>
        </w:rPr>
      </w:pPr>
    </w:p>
    <w:p w:rsidR="006D326C" w:rsidRPr="00E21EF2" w:rsidRDefault="007F0C9E" w:rsidP="006D326C">
      <w:pPr>
        <w:widowControl w:val="0"/>
        <w:ind w:firstLine="0"/>
        <w:jc w:val="left"/>
        <w:rPr>
          <w:rFonts w:cs="Times New Roman"/>
          <w:sz w:val="24"/>
          <w:szCs w:val="24"/>
        </w:rPr>
      </w:pPr>
      <w:r w:rsidRPr="00E21EF2">
        <w:rPr>
          <w:rFonts w:cs="Times New Roman"/>
          <w:sz w:val="24"/>
          <w:szCs w:val="24"/>
        </w:rPr>
        <w:t xml:space="preserve">Начальник </w:t>
      </w:r>
      <w:r w:rsidR="004D59EC" w:rsidRPr="00E21EF2">
        <w:rPr>
          <w:rFonts w:cs="Times New Roman"/>
          <w:sz w:val="24"/>
          <w:szCs w:val="24"/>
        </w:rPr>
        <w:t>отдела проектного управления долгом</w:t>
      </w:r>
      <w:r w:rsidRPr="00E21EF2">
        <w:rPr>
          <w:rFonts w:cs="Times New Roman"/>
          <w:sz w:val="24"/>
          <w:szCs w:val="24"/>
        </w:rPr>
        <w:t xml:space="preserve">            </w:t>
      </w:r>
      <w:r w:rsidR="00FE2FC8" w:rsidRPr="00E21EF2">
        <w:rPr>
          <w:rFonts w:cs="Times New Roman"/>
          <w:sz w:val="24"/>
          <w:szCs w:val="24"/>
        </w:rPr>
        <w:t xml:space="preserve">                   </w:t>
      </w:r>
      <w:r w:rsidR="005C174F" w:rsidRPr="00E21EF2">
        <w:rPr>
          <w:rFonts w:cs="Times New Roman"/>
          <w:sz w:val="24"/>
          <w:szCs w:val="24"/>
        </w:rPr>
        <w:t xml:space="preserve">                   Ю.Л.Золотарева</w:t>
      </w:r>
    </w:p>
    <w:p w:rsidR="00FE25B2" w:rsidRPr="00E21EF2" w:rsidRDefault="00FE25B2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FE25B2" w:rsidRPr="00E21EF2" w:rsidRDefault="00FE25B2" w:rsidP="006D326C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7F0C9E" w:rsidRPr="00E21EF2" w:rsidRDefault="007F0C9E" w:rsidP="00FE25B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FE2FC8" w:rsidRPr="00E21EF2" w:rsidRDefault="00FE2FC8" w:rsidP="00FE2FC8"/>
    <w:p w:rsidR="00FE2FC8" w:rsidRPr="00E21EF2" w:rsidRDefault="00FE2FC8" w:rsidP="00FE2FC8"/>
    <w:p w:rsidR="00FE2FC8" w:rsidRPr="00E21EF2" w:rsidRDefault="00FE2FC8" w:rsidP="00FE2FC8"/>
    <w:p w:rsidR="00FE2FC8" w:rsidRPr="00E21EF2" w:rsidRDefault="00FE2FC8" w:rsidP="00FE2FC8"/>
    <w:p w:rsidR="00FE2FC8" w:rsidRPr="00E21EF2" w:rsidRDefault="00FE2FC8" w:rsidP="00FE2FC8"/>
    <w:p w:rsidR="00FE2FC8" w:rsidRPr="00E21EF2" w:rsidRDefault="00FE2FC8" w:rsidP="00FE2FC8"/>
    <w:p w:rsidR="00FE2FC8" w:rsidRPr="00E21EF2" w:rsidRDefault="00FE2FC8" w:rsidP="00FE2FC8"/>
    <w:p w:rsidR="00FE2FC8" w:rsidRPr="00E21EF2" w:rsidRDefault="00FE2FC8" w:rsidP="00FE2FC8"/>
    <w:p w:rsidR="00735491" w:rsidRPr="00E21EF2" w:rsidRDefault="00735491" w:rsidP="00FE2FC8"/>
    <w:p w:rsidR="00735491" w:rsidRPr="00E21EF2" w:rsidRDefault="00735491" w:rsidP="00FE2FC8"/>
    <w:p w:rsidR="00735491" w:rsidRPr="00E21EF2" w:rsidRDefault="00735491" w:rsidP="00FE2FC8"/>
    <w:p w:rsidR="00735491" w:rsidRPr="00E21EF2" w:rsidRDefault="00735491" w:rsidP="00FE2FC8"/>
    <w:p w:rsidR="00735491" w:rsidRPr="00E21EF2" w:rsidRDefault="00735491" w:rsidP="00FE2FC8"/>
    <w:p w:rsidR="00735491" w:rsidRPr="00E21EF2" w:rsidRDefault="00735491" w:rsidP="00FE2FC8"/>
    <w:p w:rsidR="00735491" w:rsidRPr="00E21EF2" w:rsidRDefault="00735491" w:rsidP="00FE2FC8"/>
    <w:p w:rsidR="00735491" w:rsidRPr="00E21EF2" w:rsidRDefault="00735491" w:rsidP="00FE2FC8"/>
    <w:p w:rsidR="00735491" w:rsidRPr="00E21EF2" w:rsidRDefault="00735491" w:rsidP="00FE2FC8"/>
    <w:p w:rsidR="00735491" w:rsidRPr="00E21EF2" w:rsidRDefault="00735491" w:rsidP="00FE2FC8"/>
    <w:p w:rsidR="00FD3860" w:rsidRPr="00E21EF2" w:rsidRDefault="00FD3860" w:rsidP="00FE2FC8"/>
    <w:p w:rsidR="00FD3860" w:rsidRPr="00E21EF2" w:rsidRDefault="00FD3860" w:rsidP="00FE2FC8"/>
    <w:p w:rsidR="00FD3860" w:rsidRPr="00E21EF2" w:rsidRDefault="00FD3860" w:rsidP="00FE2FC8"/>
    <w:p w:rsidR="00FD3860" w:rsidRPr="00E21EF2" w:rsidRDefault="00FD3860" w:rsidP="00FE2FC8"/>
    <w:p w:rsidR="00FD3860" w:rsidRPr="00E21EF2" w:rsidRDefault="00FD3860" w:rsidP="00FE2FC8"/>
    <w:p w:rsidR="00FD3860" w:rsidRPr="00E21EF2" w:rsidRDefault="00FD3860" w:rsidP="00FE2FC8"/>
    <w:p w:rsidR="00735491" w:rsidRPr="00E21EF2" w:rsidRDefault="00735491" w:rsidP="00FE2FC8"/>
    <w:p w:rsidR="00FE25B2" w:rsidRPr="00E21EF2" w:rsidRDefault="00FE25B2" w:rsidP="00FE25B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E21EF2">
        <w:rPr>
          <w:rFonts w:ascii="Times New Roman" w:hAnsi="Times New Roman" w:cs="Times New Roman"/>
          <w:color w:val="auto"/>
          <w:sz w:val="26"/>
          <w:szCs w:val="26"/>
        </w:rPr>
        <w:t>Лист ознакомления</w:t>
      </w:r>
    </w:p>
    <w:p w:rsidR="00FE25B2" w:rsidRPr="00E21EF2" w:rsidRDefault="00FE25B2" w:rsidP="00FE25B2">
      <w:pPr>
        <w:ind w:firstLine="720"/>
        <w:rPr>
          <w:sz w:val="26"/>
          <w:szCs w:val="26"/>
        </w:rPr>
      </w:pP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015"/>
        <w:gridCol w:w="2215"/>
        <w:gridCol w:w="2300"/>
        <w:gridCol w:w="2268"/>
      </w:tblGrid>
      <w:tr w:rsidR="00FE25B2" w:rsidRPr="007F0C9E" w:rsidTr="0098323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E21EF2" w:rsidRDefault="00FE25B2" w:rsidP="0098323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21EF2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E21EF2" w:rsidRDefault="00FE25B2" w:rsidP="0098323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21EF2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E21EF2" w:rsidRDefault="00FE25B2" w:rsidP="0098323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21EF2">
              <w:rPr>
                <w:rFonts w:ascii="Times New Roman" w:hAnsi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E21EF2" w:rsidRDefault="00FE25B2" w:rsidP="0098323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21EF2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5B2" w:rsidRPr="007F0C9E" w:rsidRDefault="00FE25B2" w:rsidP="0098323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21EF2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FE2FC8" w:rsidRPr="007F0C9E" w:rsidTr="0098323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8" w:rsidRPr="007F0C9E" w:rsidRDefault="00FE2FC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8" w:rsidRPr="007F0C9E" w:rsidRDefault="00FE2FC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8" w:rsidRPr="007F0C9E" w:rsidRDefault="00FE2FC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8" w:rsidRPr="007F0C9E" w:rsidRDefault="00FE2FC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FC8" w:rsidRPr="007F0C9E" w:rsidRDefault="00FE2FC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2FC8" w:rsidRPr="007F0C9E" w:rsidTr="0098323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8" w:rsidRPr="007F0C9E" w:rsidRDefault="00FE2FC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8" w:rsidRPr="007F0C9E" w:rsidRDefault="00FE2FC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8" w:rsidRPr="007F0C9E" w:rsidRDefault="00FE2FC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8" w:rsidRPr="007F0C9E" w:rsidRDefault="00FE2FC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FC8" w:rsidRPr="007F0C9E" w:rsidRDefault="00FE2FC8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25B2" w:rsidRPr="007F0C9E" w:rsidTr="0098323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7F0C9E" w:rsidRDefault="00FE25B2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7F0C9E" w:rsidRDefault="00FE25B2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7F0C9E" w:rsidRDefault="00FE25B2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7F0C9E" w:rsidRDefault="00FE25B2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5B2" w:rsidRPr="007F0C9E" w:rsidRDefault="00FE25B2" w:rsidP="0098323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25B2" w:rsidRPr="007F0C9E" w:rsidTr="0098323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7F0C9E" w:rsidRDefault="00FE25B2" w:rsidP="0098323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7F0C9E" w:rsidRDefault="00FE25B2" w:rsidP="0098323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7F0C9E" w:rsidRDefault="00FE25B2" w:rsidP="0098323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B2" w:rsidRPr="007F0C9E" w:rsidRDefault="00FE25B2" w:rsidP="0098323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5B2" w:rsidRPr="007F0C9E" w:rsidRDefault="00FE25B2" w:rsidP="00983232">
            <w:pPr>
              <w:pStyle w:val="af1"/>
              <w:rPr>
                <w:sz w:val="26"/>
                <w:szCs w:val="26"/>
              </w:rPr>
            </w:pPr>
          </w:p>
        </w:tc>
      </w:tr>
    </w:tbl>
    <w:p w:rsidR="00FE25B2" w:rsidRDefault="00FE25B2" w:rsidP="006D326C">
      <w:pPr>
        <w:widowControl w:val="0"/>
        <w:ind w:firstLine="0"/>
        <w:jc w:val="left"/>
        <w:rPr>
          <w:rFonts w:cs="Times New Roman"/>
          <w:szCs w:val="28"/>
        </w:rPr>
      </w:pPr>
    </w:p>
    <w:sectPr w:rsidR="00FE25B2" w:rsidSect="00A2576E">
      <w:headerReference w:type="default" r:id="rId9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14D" w:rsidRDefault="006B214D" w:rsidP="003B7A81">
      <w:r>
        <w:separator/>
      </w:r>
    </w:p>
  </w:endnote>
  <w:endnote w:type="continuationSeparator" w:id="0">
    <w:p w:rsidR="006B214D" w:rsidRDefault="006B214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14D" w:rsidRDefault="006B214D" w:rsidP="003B7A81">
      <w:r>
        <w:separator/>
      </w:r>
    </w:p>
  </w:footnote>
  <w:footnote w:type="continuationSeparator" w:id="0">
    <w:p w:rsidR="006B214D" w:rsidRDefault="006B214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5202733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974A1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91643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220"/>
    <w:multiLevelType w:val="hybridMultilevel"/>
    <w:tmpl w:val="420C52B8"/>
    <w:lvl w:ilvl="0" w:tplc="C09EF6F8">
      <w:start w:val="1"/>
      <w:numFmt w:val="bullet"/>
      <w:lvlText w:val=""/>
      <w:lvlJc w:val="left"/>
      <w:pPr>
        <w:ind w:left="14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1">
    <w:nsid w:val="136B14D7"/>
    <w:multiLevelType w:val="hybridMultilevel"/>
    <w:tmpl w:val="396C3130"/>
    <w:lvl w:ilvl="0" w:tplc="C09EF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9EF6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A00B6"/>
    <w:multiLevelType w:val="hybridMultilevel"/>
    <w:tmpl w:val="091A7704"/>
    <w:lvl w:ilvl="0" w:tplc="C09EF6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7B5BA9"/>
    <w:multiLevelType w:val="hybridMultilevel"/>
    <w:tmpl w:val="7CAAF698"/>
    <w:lvl w:ilvl="0" w:tplc="C09EF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9EF6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0470C"/>
    <w:multiLevelType w:val="hybridMultilevel"/>
    <w:tmpl w:val="C2E0BBDC"/>
    <w:lvl w:ilvl="0" w:tplc="C09EF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30B"/>
    <w:rsid w:val="00016846"/>
    <w:rsid w:val="00021FA7"/>
    <w:rsid w:val="0002776B"/>
    <w:rsid w:val="00027871"/>
    <w:rsid w:val="000457F3"/>
    <w:rsid w:val="00057CCC"/>
    <w:rsid w:val="00064C7C"/>
    <w:rsid w:val="00074483"/>
    <w:rsid w:val="000760F0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6D70"/>
    <w:rsid w:val="00114DE8"/>
    <w:rsid w:val="001170B1"/>
    <w:rsid w:val="00121DFA"/>
    <w:rsid w:val="00126383"/>
    <w:rsid w:val="00130DC4"/>
    <w:rsid w:val="00136A61"/>
    <w:rsid w:val="00141E3E"/>
    <w:rsid w:val="001559CE"/>
    <w:rsid w:val="00163771"/>
    <w:rsid w:val="00165B7A"/>
    <w:rsid w:val="001665C3"/>
    <w:rsid w:val="00175938"/>
    <w:rsid w:val="001877C5"/>
    <w:rsid w:val="001A0913"/>
    <w:rsid w:val="001A77B8"/>
    <w:rsid w:val="001B5BBA"/>
    <w:rsid w:val="001C3BF9"/>
    <w:rsid w:val="001D2783"/>
    <w:rsid w:val="001D4875"/>
    <w:rsid w:val="001E0DFF"/>
    <w:rsid w:val="001E1592"/>
    <w:rsid w:val="001F1715"/>
    <w:rsid w:val="001F68ED"/>
    <w:rsid w:val="002160F5"/>
    <w:rsid w:val="0022091F"/>
    <w:rsid w:val="00241FEC"/>
    <w:rsid w:val="002459AD"/>
    <w:rsid w:val="0025122B"/>
    <w:rsid w:val="00254973"/>
    <w:rsid w:val="00254D09"/>
    <w:rsid w:val="00295029"/>
    <w:rsid w:val="002A33E2"/>
    <w:rsid w:val="002A371D"/>
    <w:rsid w:val="002A3A7D"/>
    <w:rsid w:val="002A7D55"/>
    <w:rsid w:val="002B3231"/>
    <w:rsid w:val="002B5798"/>
    <w:rsid w:val="002B6C67"/>
    <w:rsid w:val="002B7A62"/>
    <w:rsid w:val="002C2E25"/>
    <w:rsid w:val="002C6110"/>
    <w:rsid w:val="002D1878"/>
    <w:rsid w:val="002D2C49"/>
    <w:rsid w:val="002D4283"/>
    <w:rsid w:val="002E7451"/>
    <w:rsid w:val="002F507E"/>
    <w:rsid w:val="002F5B24"/>
    <w:rsid w:val="0030205B"/>
    <w:rsid w:val="00307907"/>
    <w:rsid w:val="00313753"/>
    <w:rsid w:val="00315FED"/>
    <w:rsid w:val="003219ED"/>
    <w:rsid w:val="00324962"/>
    <w:rsid w:val="003314B0"/>
    <w:rsid w:val="00331938"/>
    <w:rsid w:val="00337394"/>
    <w:rsid w:val="00340885"/>
    <w:rsid w:val="00381726"/>
    <w:rsid w:val="00387D5E"/>
    <w:rsid w:val="00387E10"/>
    <w:rsid w:val="00397C11"/>
    <w:rsid w:val="003A05C8"/>
    <w:rsid w:val="003A43AB"/>
    <w:rsid w:val="003B7A81"/>
    <w:rsid w:val="003C171E"/>
    <w:rsid w:val="003C4B94"/>
    <w:rsid w:val="003D1C44"/>
    <w:rsid w:val="003D5E88"/>
    <w:rsid w:val="003F00BB"/>
    <w:rsid w:val="00404AE7"/>
    <w:rsid w:val="0041019D"/>
    <w:rsid w:val="00417499"/>
    <w:rsid w:val="0044318B"/>
    <w:rsid w:val="00452018"/>
    <w:rsid w:val="00454EA9"/>
    <w:rsid w:val="00462523"/>
    <w:rsid w:val="0047183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D59EC"/>
    <w:rsid w:val="004E4F3F"/>
    <w:rsid w:val="004E55A5"/>
    <w:rsid w:val="004F5964"/>
    <w:rsid w:val="005113E7"/>
    <w:rsid w:val="00512566"/>
    <w:rsid w:val="0051643B"/>
    <w:rsid w:val="00522455"/>
    <w:rsid w:val="00526FFE"/>
    <w:rsid w:val="0053153E"/>
    <w:rsid w:val="00532AAD"/>
    <w:rsid w:val="00536AA0"/>
    <w:rsid w:val="00537E24"/>
    <w:rsid w:val="0054104E"/>
    <w:rsid w:val="00560DDA"/>
    <w:rsid w:val="0056444E"/>
    <w:rsid w:val="00573B71"/>
    <w:rsid w:val="00574780"/>
    <w:rsid w:val="0058504A"/>
    <w:rsid w:val="00585805"/>
    <w:rsid w:val="00592CFC"/>
    <w:rsid w:val="0059423D"/>
    <w:rsid w:val="005A07C3"/>
    <w:rsid w:val="005B5B4D"/>
    <w:rsid w:val="005C0179"/>
    <w:rsid w:val="005C174F"/>
    <w:rsid w:val="005D1E6A"/>
    <w:rsid w:val="005D55E4"/>
    <w:rsid w:val="005D7ABC"/>
    <w:rsid w:val="00600AD9"/>
    <w:rsid w:val="00616498"/>
    <w:rsid w:val="00620828"/>
    <w:rsid w:val="0062162A"/>
    <w:rsid w:val="00630988"/>
    <w:rsid w:val="00645725"/>
    <w:rsid w:val="0065256E"/>
    <w:rsid w:val="006618E5"/>
    <w:rsid w:val="00663E16"/>
    <w:rsid w:val="00671440"/>
    <w:rsid w:val="00674287"/>
    <w:rsid w:val="00681090"/>
    <w:rsid w:val="00683559"/>
    <w:rsid w:val="00685ECA"/>
    <w:rsid w:val="00686C23"/>
    <w:rsid w:val="006A3DBE"/>
    <w:rsid w:val="006A44FB"/>
    <w:rsid w:val="006A5528"/>
    <w:rsid w:val="006A639E"/>
    <w:rsid w:val="006B214D"/>
    <w:rsid w:val="006D1DF5"/>
    <w:rsid w:val="006D326C"/>
    <w:rsid w:val="006E2C92"/>
    <w:rsid w:val="006E6747"/>
    <w:rsid w:val="006F140C"/>
    <w:rsid w:val="006F2F05"/>
    <w:rsid w:val="006F411B"/>
    <w:rsid w:val="00702F01"/>
    <w:rsid w:val="0070655C"/>
    <w:rsid w:val="00712D9A"/>
    <w:rsid w:val="0071560A"/>
    <w:rsid w:val="00721021"/>
    <w:rsid w:val="00721040"/>
    <w:rsid w:val="0073259F"/>
    <w:rsid w:val="00735491"/>
    <w:rsid w:val="007423E7"/>
    <w:rsid w:val="00744926"/>
    <w:rsid w:val="007557FA"/>
    <w:rsid w:val="00757903"/>
    <w:rsid w:val="00765E4A"/>
    <w:rsid w:val="00770110"/>
    <w:rsid w:val="007702BC"/>
    <w:rsid w:val="00775378"/>
    <w:rsid w:val="00783E24"/>
    <w:rsid w:val="007972CB"/>
    <w:rsid w:val="007A02F2"/>
    <w:rsid w:val="007A056A"/>
    <w:rsid w:val="007A4800"/>
    <w:rsid w:val="007A66A8"/>
    <w:rsid w:val="007A6F53"/>
    <w:rsid w:val="007A7062"/>
    <w:rsid w:val="007A71BC"/>
    <w:rsid w:val="007B0EB1"/>
    <w:rsid w:val="007B2780"/>
    <w:rsid w:val="007C5701"/>
    <w:rsid w:val="007C6D69"/>
    <w:rsid w:val="007D402F"/>
    <w:rsid w:val="007D4ADF"/>
    <w:rsid w:val="007D5B2B"/>
    <w:rsid w:val="007E3D90"/>
    <w:rsid w:val="007F0C9E"/>
    <w:rsid w:val="007F2348"/>
    <w:rsid w:val="007F339E"/>
    <w:rsid w:val="007F3D35"/>
    <w:rsid w:val="007F5BED"/>
    <w:rsid w:val="00802DE2"/>
    <w:rsid w:val="00804AB6"/>
    <w:rsid w:val="00806B0C"/>
    <w:rsid w:val="00807FFB"/>
    <w:rsid w:val="00812BFB"/>
    <w:rsid w:val="0081666B"/>
    <w:rsid w:val="00822936"/>
    <w:rsid w:val="008331E3"/>
    <w:rsid w:val="00866878"/>
    <w:rsid w:val="00877280"/>
    <w:rsid w:val="00882463"/>
    <w:rsid w:val="00885AA8"/>
    <w:rsid w:val="0089085F"/>
    <w:rsid w:val="008971B7"/>
    <w:rsid w:val="008A5EB3"/>
    <w:rsid w:val="008A717B"/>
    <w:rsid w:val="008E4B65"/>
    <w:rsid w:val="008E6560"/>
    <w:rsid w:val="008F7217"/>
    <w:rsid w:val="009050DA"/>
    <w:rsid w:val="00916754"/>
    <w:rsid w:val="00922ACE"/>
    <w:rsid w:val="00926516"/>
    <w:rsid w:val="00933CCA"/>
    <w:rsid w:val="00940EED"/>
    <w:rsid w:val="00942953"/>
    <w:rsid w:val="00944E3B"/>
    <w:rsid w:val="00950A95"/>
    <w:rsid w:val="00955992"/>
    <w:rsid w:val="00974A1E"/>
    <w:rsid w:val="0098413A"/>
    <w:rsid w:val="00991494"/>
    <w:rsid w:val="00991FCE"/>
    <w:rsid w:val="00997D04"/>
    <w:rsid w:val="009A732F"/>
    <w:rsid w:val="009A7768"/>
    <w:rsid w:val="009A7BE6"/>
    <w:rsid w:val="009B2AA9"/>
    <w:rsid w:val="009B52B4"/>
    <w:rsid w:val="009B6831"/>
    <w:rsid w:val="009C44CF"/>
    <w:rsid w:val="009D3C43"/>
    <w:rsid w:val="009D5A89"/>
    <w:rsid w:val="009F0BB3"/>
    <w:rsid w:val="009F0BC2"/>
    <w:rsid w:val="009F3087"/>
    <w:rsid w:val="00A044DB"/>
    <w:rsid w:val="00A068D7"/>
    <w:rsid w:val="00A2339B"/>
    <w:rsid w:val="00A2576E"/>
    <w:rsid w:val="00A34651"/>
    <w:rsid w:val="00A356E4"/>
    <w:rsid w:val="00A4459C"/>
    <w:rsid w:val="00A524EE"/>
    <w:rsid w:val="00A537B6"/>
    <w:rsid w:val="00A610B5"/>
    <w:rsid w:val="00A71967"/>
    <w:rsid w:val="00A83B0E"/>
    <w:rsid w:val="00A96927"/>
    <w:rsid w:val="00A97A49"/>
    <w:rsid w:val="00AA6A41"/>
    <w:rsid w:val="00AB1ACA"/>
    <w:rsid w:val="00AC32EA"/>
    <w:rsid w:val="00AC5F96"/>
    <w:rsid w:val="00AD21AA"/>
    <w:rsid w:val="00AD4978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3198"/>
    <w:rsid w:val="00B310A4"/>
    <w:rsid w:val="00B329D4"/>
    <w:rsid w:val="00B4682E"/>
    <w:rsid w:val="00B55FDC"/>
    <w:rsid w:val="00B7300E"/>
    <w:rsid w:val="00B77372"/>
    <w:rsid w:val="00B838EC"/>
    <w:rsid w:val="00B83955"/>
    <w:rsid w:val="00B85515"/>
    <w:rsid w:val="00B85C2F"/>
    <w:rsid w:val="00B94E6F"/>
    <w:rsid w:val="00B955D5"/>
    <w:rsid w:val="00BA51E1"/>
    <w:rsid w:val="00BB3568"/>
    <w:rsid w:val="00BB3D0B"/>
    <w:rsid w:val="00BB51E2"/>
    <w:rsid w:val="00BC2896"/>
    <w:rsid w:val="00BC2F0B"/>
    <w:rsid w:val="00BC5C93"/>
    <w:rsid w:val="00BE4F2D"/>
    <w:rsid w:val="00BE52D9"/>
    <w:rsid w:val="00BE5434"/>
    <w:rsid w:val="00BF7391"/>
    <w:rsid w:val="00C029F8"/>
    <w:rsid w:val="00C158E5"/>
    <w:rsid w:val="00C20C8F"/>
    <w:rsid w:val="00C23B14"/>
    <w:rsid w:val="00C36724"/>
    <w:rsid w:val="00C52F60"/>
    <w:rsid w:val="00C73A81"/>
    <w:rsid w:val="00C73C62"/>
    <w:rsid w:val="00C80643"/>
    <w:rsid w:val="00C86433"/>
    <w:rsid w:val="00C94894"/>
    <w:rsid w:val="00CA2981"/>
    <w:rsid w:val="00CA2993"/>
    <w:rsid w:val="00CA730A"/>
    <w:rsid w:val="00CA7EC2"/>
    <w:rsid w:val="00CB22E0"/>
    <w:rsid w:val="00CB46F2"/>
    <w:rsid w:val="00CC56D9"/>
    <w:rsid w:val="00CD004D"/>
    <w:rsid w:val="00CD4C60"/>
    <w:rsid w:val="00CE24F3"/>
    <w:rsid w:val="00CE5967"/>
    <w:rsid w:val="00CF7ACC"/>
    <w:rsid w:val="00D00C06"/>
    <w:rsid w:val="00D01736"/>
    <w:rsid w:val="00D1572F"/>
    <w:rsid w:val="00D217C0"/>
    <w:rsid w:val="00D2637A"/>
    <w:rsid w:val="00D270CA"/>
    <w:rsid w:val="00D31AB2"/>
    <w:rsid w:val="00D40DCB"/>
    <w:rsid w:val="00D557A6"/>
    <w:rsid w:val="00D6462A"/>
    <w:rsid w:val="00D730DE"/>
    <w:rsid w:val="00D75100"/>
    <w:rsid w:val="00D7769A"/>
    <w:rsid w:val="00D9037C"/>
    <w:rsid w:val="00D91643"/>
    <w:rsid w:val="00DB77E9"/>
    <w:rsid w:val="00DB7ED5"/>
    <w:rsid w:val="00DD1315"/>
    <w:rsid w:val="00DE6E00"/>
    <w:rsid w:val="00DF2AB4"/>
    <w:rsid w:val="00E108EC"/>
    <w:rsid w:val="00E21EF2"/>
    <w:rsid w:val="00E4145B"/>
    <w:rsid w:val="00E45E47"/>
    <w:rsid w:val="00E503F1"/>
    <w:rsid w:val="00E5383C"/>
    <w:rsid w:val="00E6275C"/>
    <w:rsid w:val="00E64D77"/>
    <w:rsid w:val="00E67578"/>
    <w:rsid w:val="00E70573"/>
    <w:rsid w:val="00E711C3"/>
    <w:rsid w:val="00E767F7"/>
    <w:rsid w:val="00E86914"/>
    <w:rsid w:val="00E87F6B"/>
    <w:rsid w:val="00E95328"/>
    <w:rsid w:val="00E96882"/>
    <w:rsid w:val="00EA34DE"/>
    <w:rsid w:val="00EA487F"/>
    <w:rsid w:val="00EA60E2"/>
    <w:rsid w:val="00EA6230"/>
    <w:rsid w:val="00EA6655"/>
    <w:rsid w:val="00EC1200"/>
    <w:rsid w:val="00EC3748"/>
    <w:rsid w:val="00EC62D6"/>
    <w:rsid w:val="00EC67A4"/>
    <w:rsid w:val="00ED286B"/>
    <w:rsid w:val="00ED2E93"/>
    <w:rsid w:val="00EE10F8"/>
    <w:rsid w:val="00EE1F6C"/>
    <w:rsid w:val="00EE25F8"/>
    <w:rsid w:val="00F007FC"/>
    <w:rsid w:val="00F01BBE"/>
    <w:rsid w:val="00F03193"/>
    <w:rsid w:val="00F03E6B"/>
    <w:rsid w:val="00F046D2"/>
    <w:rsid w:val="00F05353"/>
    <w:rsid w:val="00F05CF7"/>
    <w:rsid w:val="00F066EC"/>
    <w:rsid w:val="00F17EC4"/>
    <w:rsid w:val="00F232D3"/>
    <w:rsid w:val="00F25D3D"/>
    <w:rsid w:val="00F3280F"/>
    <w:rsid w:val="00F47A74"/>
    <w:rsid w:val="00F542C9"/>
    <w:rsid w:val="00F60C04"/>
    <w:rsid w:val="00F72CE0"/>
    <w:rsid w:val="00F76657"/>
    <w:rsid w:val="00F9087E"/>
    <w:rsid w:val="00F974E8"/>
    <w:rsid w:val="00F975FE"/>
    <w:rsid w:val="00FA4DED"/>
    <w:rsid w:val="00FA75A4"/>
    <w:rsid w:val="00FB1E9E"/>
    <w:rsid w:val="00FB6244"/>
    <w:rsid w:val="00FD3860"/>
    <w:rsid w:val="00FD6110"/>
    <w:rsid w:val="00FE25B2"/>
    <w:rsid w:val="00FE2FC8"/>
    <w:rsid w:val="00FE3288"/>
    <w:rsid w:val="00FE414D"/>
    <w:rsid w:val="00FE70C4"/>
    <w:rsid w:val="00FF20BC"/>
    <w:rsid w:val="00F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0760F0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0760F0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0760F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60F0"/>
    <w:rPr>
      <w:rFonts w:ascii="Times New Roman" w:hAnsi="Times New Roman"/>
      <w:sz w:val="28"/>
    </w:rPr>
  </w:style>
  <w:style w:type="paragraph" w:styleId="af5">
    <w:name w:val="Block Text"/>
    <w:basedOn w:val="a"/>
    <w:semiHidden/>
    <w:rsid w:val="004D59EC"/>
    <w:pPr>
      <w:ind w:left="11" w:right="17" w:firstLine="714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0760F0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0760F0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0760F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60F0"/>
    <w:rPr>
      <w:rFonts w:ascii="Times New Roman" w:hAnsi="Times New Roman"/>
      <w:sz w:val="28"/>
    </w:rPr>
  </w:style>
  <w:style w:type="paragraph" w:styleId="af5">
    <w:name w:val="Block Text"/>
    <w:basedOn w:val="a"/>
    <w:semiHidden/>
    <w:rsid w:val="004D59EC"/>
    <w:pPr>
      <w:ind w:left="11" w:right="17" w:firstLine="714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1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8BF4D-212F-46AF-844D-44206435E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3117</Words>
  <Characters>17767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Золотарева Юлия Леонидовна</cp:lastModifiedBy>
  <cp:revision>2</cp:revision>
  <cp:lastPrinted>2023-02-15T06:10:00Z</cp:lastPrinted>
  <dcterms:created xsi:type="dcterms:W3CDTF">2023-08-04T01:35:00Z</dcterms:created>
  <dcterms:modified xsi:type="dcterms:W3CDTF">2023-08-04T01:35:00Z</dcterms:modified>
</cp:coreProperties>
</file>